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7D74" w14:textId="1EB735AF" w:rsidR="00262528" w:rsidRDefault="00262528">
      <w:r>
        <w:rPr>
          <w:noProof/>
        </w:rPr>
        <w:drawing>
          <wp:anchor distT="0" distB="0" distL="114300" distR="114300" simplePos="0" relativeHeight="251638784" behindDoc="1" locked="1" layoutInCell="1" allowOverlap="1" wp14:anchorId="1D0153A7" wp14:editId="7BD47A47">
            <wp:simplePos x="0" y="0"/>
            <wp:positionH relativeFrom="page">
              <wp:align>right</wp:align>
            </wp:positionH>
            <wp:positionV relativeFrom="page">
              <wp:align>top</wp:align>
            </wp:positionV>
            <wp:extent cx="7771765" cy="10058400"/>
            <wp:effectExtent l="0" t="0" r="635" b="0"/>
            <wp:wrapNone/>
            <wp:docPr id="1798093240"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3240" name="Picture 2" descr="A close-up of a docu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783154" cy="10072366"/>
                    </a:xfrm>
                    <a:prstGeom prst="rect">
                      <a:avLst/>
                    </a:prstGeom>
                  </pic:spPr>
                </pic:pic>
              </a:graphicData>
            </a:graphic>
            <wp14:sizeRelH relativeFrom="page">
              <wp14:pctWidth>0</wp14:pctWidth>
            </wp14:sizeRelH>
            <wp14:sizeRelV relativeFrom="page">
              <wp14:pctHeight>0</wp14:pctHeight>
            </wp14:sizeRelV>
          </wp:anchor>
        </w:drawing>
      </w:r>
    </w:p>
    <w:p w14:paraId="33C49F41" w14:textId="5F3B2E68" w:rsidR="00262528" w:rsidRDefault="00262528"/>
    <w:p w14:paraId="39CC24FB" w14:textId="77777777" w:rsidR="00262528" w:rsidRDefault="00262528"/>
    <w:p w14:paraId="6D341EFF" w14:textId="24A0071A" w:rsidR="00262528" w:rsidRDefault="00262528"/>
    <w:p w14:paraId="2F75E618" w14:textId="55A26550" w:rsidR="00262528" w:rsidRDefault="00262528">
      <w:r>
        <w:rPr>
          <w:noProof/>
        </w:rPr>
        <mc:AlternateContent>
          <mc:Choice Requires="wps">
            <w:drawing>
              <wp:anchor distT="45720" distB="45720" distL="114300" distR="114300" simplePos="0" relativeHeight="251639808" behindDoc="1" locked="0" layoutInCell="1" allowOverlap="1" wp14:anchorId="68DD1765" wp14:editId="1ED1FD2E">
                <wp:simplePos x="0" y="0"/>
                <wp:positionH relativeFrom="margin">
                  <wp:posOffset>3857625</wp:posOffset>
                </wp:positionH>
                <wp:positionV relativeFrom="page">
                  <wp:posOffset>2066925</wp:posOffset>
                </wp:positionV>
                <wp:extent cx="2377440" cy="381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81000"/>
                        </a:xfrm>
                        <a:prstGeom prst="rect">
                          <a:avLst/>
                        </a:prstGeom>
                        <a:noFill/>
                        <a:ln w="9525">
                          <a:noFill/>
                          <a:miter lim="800000"/>
                          <a:headEnd/>
                          <a:tailEnd/>
                        </a:ln>
                      </wps:spPr>
                      <wps:txbx>
                        <w:txbxContent>
                          <w:p w14:paraId="00F602DC" w14:textId="72366751" w:rsidR="00786061" w:rsidRPr="00786061" w:rsidRDefault="00830AA3" w:rsidP="00786061">
                            <w:pPr>
                              <w:jc w:val="right"/>
                              <w:rPr>
                                <w:rFonts w:ascii="Caudex" w:hAnsi="Caudex"/>
                                <w:i/>
                                <w:iCs/>
                                <w:color w:val="F3EDE5"/>
                                <w:sz w:val="32"/>
                                <w:szCs w:val="32"/>
                              </w:rPr>
                            </w:pPr>
                            <w:r>
                              <w:rPr>
                                <w:rFonts w:ascii="Caudex" w:hAnsi="Caudex"/>
                                <w:i/>
                                <w:iCs/>
                                <w:color w:val="F3EDE5"/>
                                <w:sz w:val="32"/>
                                <w:szCs w:val="32"/>
                              </w:rPr>
                              <w:t>Early Spring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DD1765" id="_x0000_t202" coordsize="21600,21600" o:spt="202" path="m,l,21600r21600,l21600,xe">
                <v:stroke joinstyle="miter"/>
                <v:path gradientshapeok="t" o:connecttype="rect"/>
              </v:shapetype>
              <v:shape id="Text Box 2" o:spid="_x0000_s1026" type="#_x0000_t202" style="position:absolute;margin-left:303.75pt;margin-top:162.75pt;width:187.2pt;height:30pt;z-index:-2516766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" filled="f" stroked="f">
                <v:textbox>
                  <w:txbxContent>
                    <w:p w14:paraId="00F602DC" w14:textId="72366751" w:rsidR="00786061" w:rsidRPr="00786061" w:rsidRDefault="00830AA3" w:rsidP="00786061">
                      <w:pPr>
                        <w:jc w:val="right"/>
                        <w:rPr>
                          <w:rFonts w:ascii="Caudex" w:hAnsi="Caudex"/>
                          <w:i/>
                          <w:iCs/>
                          <w:color w:val="F3EDE5"/>
                          <w:sz w:val="32"/>
                          <w:szCs w:val="32"/>
                        </w:rPr>
                      </w:pPr>
                      <w:r>
                        <w:rPr>
                          <w:rFonts w:ascii="Caudex" w:hAnsi="Caudex"/>
                          <w:i/>
                          <w:iCs/>
                          <w:color w:val="F3EDE5"/>
                          <w:sz w:val="32"/>
                          <w:szCs w:val="32"/>
                        </w:rPr>
                        <w:t>Early Spring</w:t>
                      </w:r>
                    </w:p>
                  </w:txbxContent>
                </v:textbox>
                <w10:wrap anchorx="margin" anchory="page"/>
              </v:shape>
            </w:pict>
          </mc:Fallback>
        </mc:AlternateContent>
      </w:r>
    </w:p>
    <w:p w14:paraId="48226E3C" w14:textId="5B819A97" w:rsidR="00262528" w:rsidRDefault="00262528"/>
    <w:p w14:paraId="50F78F7B" w14:textId="4D1E670C" w:rsidR="00262528" w:rsidRDefault="00E63E37">
      <w:r>
        <w:rPr>
          <w:noProof/>
        </w:rPr>
        <mc:AlternateContent>
          <mc:Choice Requires="wps">
            <w:drawing>
              <wp:anchor distT="45720" distB="45720" distL="114300" distR="114300" simplePos="0" relativeHeight="251642880" behindDoc="0" locked="0" layoutInCell="1" allowOverlap="1" wp14:anchorId="45DC89B8" wp14:editId="362EF55C">
                <wp:simplePos x="0" y="0"/>
                <wp:positionH relativeFrom="margin">
                  <wp:posOffset>-19050</wp:posOffset>
                </wp:positionH>
                <wp:positionV relativeFrom="paragraph">
                  <wp:posOffset>505460</wp:posOffset>
                </wp:positionV>
                <wp:extent cx="5829300" cy="5372100"/>
                <wp:effectExtent l="57150" t="57150" r="57150" b="38100"/>
                <wp:wrapSquare wrapText="bothSides"/>
                <wp:docPr id="2071680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372100"/>
                        </a:xfrm>
                        <a:custGeom>
                          <a:avLst/>
                          <a:gdLst>
                            <a:gd name="connsiteX0" fmla="*/ 0 w 5829300"/>
                            <a:gd name="connsiteY0" fmla="*/ 0 h 5372100"/>
                            <a:gd name="connsiteX1" fmla="*/ 524637 w 5829300"/>
                            <a:gd name="connsiteY1" fmla="*/ 0 h 5372100"/>
                            <a:gd name="connsiteX2" fmla="*/ 932688 w 5829300"/>
                            <a:gd name="connsiteY2" fmla="*/ 0 h 5372100"/>
                            <a:gd name="connsiteX3" fmla="*/ 1457325 w 5829300"/>
                            <a:gd name="connsiteY3" fmla="*/ 0 h 5372100"/>
                            <a:gd name="connsiteX4" fmla="*/ 1923669 w 5829300"/>
                            <a:gd name="connsiteY4" fmla="*/ 0 h 5372100"/>
                            <a:gd name="connsiteX5" fmla="*/ 2448306 w 5829300"/>
                            <a:gd name="connsiteY5" fmla="*/ 0 h 5372100"/>
                            <a:gd name="connsiteX6" fmla="*/ 3089529 w 5829300"/>
                            <a:gd name="connsiteY6" fmla="*/ 0 h 5372100"/>
                            <a:gd name="connsiteX7" fmla="*/ 3789045 w 5829300"/>
                            <a:gd name="connsiteY7" fmla="*/ 0 h 5372100"/>
                            <a:gd name="connsiteX8" fmla="*/ 4197096 w 5829300"/>
                            <a:gd name="connsiteY8" fmla="*/ 0 h 5372100"/>
                            <a:gd name="connsiteX9" fmla="*/ 4605147 w 5829300"/>
                            <a:gd name="connsiteY9" fmla="*/ 0 h 5372100"/>
                            <a:gd name="connsiteX10" fmla="*/ 5304663 w 5829300"/>
                            <a:gd name="connsiteY10" fmla="*/ 0 h 5372100"/>
                            <a:gd name="connsiteX11" fmla="*/ 5829300 w 5829300"/>
                            <a:gd name="connsiteY11" fmla="*/ 0 h 5372100"/>
                            <a:gd name="connsiteX12" fmla="*/ 5829300 w 5829300"/>
                            <a:gd name="connsiteY12" fmla="*/ 650621 h 5372100"/>
                            <a:gd name="connsiteX13" fmla="*/ 5829300 w 5829300"/>
                            <a:gd name="connsiteY13" fmla="*/ 1140079 h 5372100"/>
                            <a:gd name="connsiteX14" fmla="*/ 5829300 w 5829300"/>
                            <a:gd name="connsiteY14" fmla="*/ 1790700 h 5372100"/>
                            <a:gd name="connsiteX15" fmla="*/ 5829300 w 5829300"/>
                            <a:gd name="connsiteY15" fmla="*/ 2226437 h 5372100"/>
                            <a:gd name="connsiteX16" fmla="*/ 5829300 w 5829300"/>
                            <a:gd name="connsiteY16" fmla="*/ 2930779 h 5372100"/>
                            <a:gd name="connsiteX17" fmla="*/ 5829300 w 5829300"/>
                            <a:gd name="connsiteY17" fmla="*/ 3581400 h 5372100"/>
                            <a:gd name="connsiteX18" fmla="*/ 5829300 w 5829300"/>
                            <a:gd name="connsiteY18" fmla="*/ 4285742 h 5372100"/>
                            <a:gd name="connsiteX19" fmla="*/ 5829300 w 5829300"/>
                            <a:gd name="connsiteY19" fmla="*/ 4721479 h 5372100"/>
                            <a:gd name="connsiteX20" fmla="*/ 5829300 w 5829300"/>
                            <a:gd name="connsiteY20" fmla="*/ 5372100 h 5372100"/>
                            <a:gd name="connsiteX21" fmla="*/ 5304663 w 5829300"/>
                            <a:gd name="connsiteY21" fmla="*/ 5372100 h 5372100"/>
                            <a:gd name="connsiteX22" fmla="*/ 4780026 w 5829300"/>
                            <a:gd name="connsiteY22" fmla="*/ 5372100 h 5372100"/>
                            <a:gd name="connsiteX23" fmla="*/ 4197096 w 5829300"/>
                            <a:gd name="connsiteY23" fmla="*/ 5372100 h 5372100"/>
                            <a:gd name="connsiteX24" fmla="*/ 3730752 w 5829300"/>
                            <a:gd name="connsiteY24" fmla="*/ 5372100 h 5372100"/>
                            <a:gd name="connsiteX25" fmla="*/ 3322701 w 5829300"/>
                            <a:gd name="connsiteY25" fmla="*/ 5372100 h 5372100"/>
                            <a:gd name="connsiteX26" fmla="*/ 2798064 w 5829300"/>
                            <a:gd name="connsiteY26" fmla="*/ 5372100 h 5372100"/>
                            <a:gd name="connsiteX27" fmla="*/ 2390013 w 5829300"/>
                            <a:gd name="connsiteY27" fmla="*/ 5372100 h 5372100"/>
                            <a:gd name="connsiteX28" fmla="*/ 1981962 w 5829300"/>
                            <a:gd name="connsiteY28" fmla="*/ 5372100 h 5372100"/>
                            <a:gd name="connsiteX29" fmla="*/ 1457325 w 5829300"/>
                            <a:gd name="connsiteY29" fmla="*/ 5372100 h 5372100"/>
                            <a:gd name="connsiteX30" fmla="*/ 1049274 w 5829300"/>
                            <a:gd name="connsiteY30" fmla="*/ 5372100 h 5372100"/>
                            <a:gd name="connsiteX31" fmla="*/ 641223 w 5829300"/>
                            <a:gd name="connsiteY31" fmla="*/ 5372100 h 5372100"/>
                            <a:gd name="connsiteX32" fmla="*/ 0 w 5829300"/>
                            <a:gd name="connsiteY32" fmla="*/ 5372100 h 5372100"/>
                            <a:gd name="connsiteX33" fmla="*/ 0 w 5829300"/>
                            <a:gd name="connsiteY33" fmla="*/ 4775200 h 5372100"/>
                            <a:gd name="connsiteX34" fmla="*/ 0 w 5829300"/>
                            <a:gd name="connsiteY34" fmla="*/ 4232021 h 5372100"/>
                            <a:gd name="connsiteX35" fmla="*/ 0 w 5829300"/>
                            <a:gd name="connsiteY35" fmla="*/ 3581400 h 5372100"/>
                            <a:gd name="connsiteX36" fmla="*/ 0 w 5829300"/>
                            <a:gd name="connsiteY36" fmla="*/ 2930779 h 5372100"/>
                            <a:gd name="connsiteX37" fmla="*/ 0 w 5829300"/>
                            <a:gd name="connsiteY37" fmla="*/ 2441321 h 5372100"/>
                            <a:gd name="connsiteX38" fmla="*/ 0 w 5829300"/>
                            <a:gd name="connsiteY38" fmla="*/ 2005584 h 5372100"/>
                            <a:gd name="connsiteX39" fmla="*/ 0 w 5829300"/>
                            <a:gd name="connsiteY39" fmla="*/ 1462405 h 5372100"/>
                            <a:gd name="connsiteX40" fmla="*/ 0 w 5829300"/>
                            <a:gd name="connsiteY40" fmla="*/ 1026668 h 5372100"/>
                            <a:gd name="connsiteX41" fmla="*/ 0 w 5829300"/>
                            <a:gd name="connsiteY41" fmla="*/ 590931 h 5372100"/>
                            <a:gd name="connsiteX42" fmla="*/ 0 w 5829300"/>
                            <a:gd name="connsiteY42" fmla="*/ 0 h 5372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829300" h="5372100" extrusionOk="0">
                              <a:moveTo>
                                <a:pt x="0" y="0"/>
                              </a:moveTo>
                              <a:cubicBezTo>
                                <a:pt x="186745" y="-39641"/>
                                <a:pt x="389825" y="34045"/>
                                <a:pt x="524637" y="0"/>
                              </a:cubicBezTo>
                              <a:cubicBezTo>
                                <a:pt x="659449" y="-34045"/>
                                <a:pt x="784360" y="33722"/>
                                <a:pt x="932688" y="0"/>
                              </a:cubicBezTo>
                              <a:cubicBezTo>
                                <a:pt x="1081016" y="-33722"/>
                                <a:pt x="1331516" y="6261"/>
                                <a:pt x="1457325" y="0"/>
                              </a:cubicBezTo>
                              <a:cubicBezTo>
                                <a:pt x="1583134" y="-6261"/>
                                <a:pt x="1719317" y="27058"/>
                                <a:pt x="1923669" y="0"/>
                              </a:cubicBezTo>
                              <a:cubicBezTo>
                                <a:pt x="2128021" y="-27058"/>
                                <a:pt x="2328108" y="53683"/>
                                <a:pt x="2448306" y="0"/>
                              </a:cubicBezTo>
                              <a:cubicBezTo>
                                <a:pt x="2568504" y="-53683"/>
                                <a:pt x="2810730" y="7127"/>
                                <a:pt x="3089529" y="0"/>
                              </a:cubicBezTo>
                              <a:cubicBezTo>
                                <a:pt x="3368328" y="-7127"/>
                                <a:pt x="3539977" y="18621"/>
                                <a:pt x="3789045" y="0"/>
                              </a:cubicBezTo>
                              <a:cubicBezTo>
                                <a:pt x="4038113" y="-18621"/>
                                <a:pt x="4079022" y="35305"/>
                                <a:pt x="4197096" y="0"/>
                              </a:cubicBezTo>
                              <a:cubicBezTo>
                                <a:pt x="4315170" y="-35305"/>
                                <a:pt x="4465946" y="19783"/>
                                <a:pt x="4605147" y="0"/>
                              </a:cubicBezTo>
                              <a:cubicBezTo>
                                <a:pt x="4744348" y="-19783"/>
                                <a:pt x="5117787" y="10932"/>
                                <a:pt x="5304663" y="0"/>
                              </a:cubicBezTo>
                              <a:cubicBezTo>
                                <a:pt x="5491539" y="-10932"/>
                                <a:pt x="5579958" y="34276"/>
                                <a:pt x="5829300" y="0"/>
                              </a:cubicBezTo>
                              <a:cubicBezTo>
                                <a:pt x="5848775" y="228010"/>
                                <a:pt x="5816318" y="372884"/>
                                <a:pt x="5829300" y="650621"/>
                              </a:cubicBezTo>
                              <a:cubicBezTo>
                                <a:pt x="5842282" y="928358"/>
                                <a:pt x="5782437" y="947734"/>
                                <a:pt x="5829300" y="1140079"/>
                              </a:cubicBezTo>
                              <a:cubicBezTo>
                                <a:pt x="5876163" y="1332424"/>
                                <a:pt x="5817324" y="1537633"/>
                                <a:pt x="5829300" y="1790700"/>
                              </a:cubicBezTo>
                              <a:cubicBezTo>
                                <a:pt x="5841276" y="2043767"/>
                                <a:pt x="5823985" y="2046066"/>
                                <a:pt x="5829300" y="2226437"/>
                              </a:cubicBezTo>
                              <a:cubicBezTo>
                                <a:pt x="5834615" y="2406808"/>
                                <a:pt x="5802079" y="2631023"/>
                                <a:pt x="5829300" y="2930779"/>
                              </a:cubicBezTo>
                              <a:cubicBezTo>
                                <a:pt x="5856521" y="3230535"/>
                                <a:pt x="5778467" y="3372360"/>
                                <a:pt x="5829300" y="3581400"/>
                              </a:cubicBezTo>
                              <a:cubicBezTo>
                                <a:pt x="5880133" y="3790440"/>
                                <a:pt x="5820800" y="4098960"/>
                                <a:pt x="5829300" y="4285742"/>
                              </a:cubicBezTo>
                              <a:cubicBezTo>
                                <a:pt x="5837800" y="4472524"/>
                                <a:pt x="5823924" y="4517260"/>
                                <a:pt x="5829300" y="4721479"/>
                              </a:cubicBezTo>
                              <a:cubicBezTo>
                                <a:pt x="5834676" y="4925698"/>
                                <a:pt x="5794506" y="5234842"/>
                                <a:pt x="5829300" y="5372100"/>
                              </a:cubicBezTo>
                              <a:cubicBezTo>
                                <a:pt x="5594430" y="5379604"/>
                                <a:pt x="5457647" y="5331580"/>
                                <a:pt x="5304663" y="5372100"/>
                              </a:cubicBezTo>
                              <a:cubicBezTo>
                                <a:pt x="5151679" y="5412620"/>
                                <a:pt x="4914985" y="5353007"/>
                                <a:pt x="4780026" y="5372100"/>
                              </a:cubicBezTo>
                              <a:cubicBezTo>
                                <a:pt x="4645067" y="5391193"/>
                                <a:pt x="4392106" y="5347447"/>
                                <a:pt x="4197096" y="5372100"/>
                              </a:cubicBezTo>
                              <a:cubicBezTo>
                                <a:pt x="4002086" y="5396753"/>
                                <a:pt x="3957809" y="5359743"/>
                                <a:pt x="3730752" y="5372100"/>
                              </a:cubicBezTo>
                              <a:cubicBezTo>
                                <a:pt x="3503695" y="5384457"/>
                                <a:pt x="3433368" y="5357202"/>
                                <a:pt x="3322701" y="5372100"/>
                              </a:cubicBezTo>
                              <a:cubicBezTo>
                                <a:pt x="3212034" y="5386998"/>
                                <a:pt x="2926455" y="5358055"/>
                                <a:pt x="2798064" y="5372100"/>
                              </a:cubicBezTo>
                              <a:cubicBezTo>
                                <a:pt x="2669673" y="5386145"/>
                                <a:pt x="2478812" y="5367942"/>
                                <a:pt x="2390013" y="5372100"/>
                              </a:cubicBezTo>
                              <a:cubicBezTo>
                                <a:pt x="2301214" y="5376258"/>
                                <a:pt x="2066445" y="5337592"/>
                                <a:pt x="1981962" y="5372100"/>
                              </a:cubicBezTo>
                              <a:cubicBezTo>
                                <a:pt x="1897479" y="5406608"/>
                                <a:pt x="1697488" y="5356981"/>
                                <a:pt x="1457325" y="5372100"/>
                              </a:cubicBezTo>
                              <a:cubicBezTo>
                                <a:pt x="1217162" y="5387219"/>
                                <a:pt x="1195876" y="5326400"/>
                                <a:pt x="1049274" y="5372100"/>
                              </a:cubicBezTo>
                              <a:cubicBezTo>
                                <a:pt x="902672" y="5417800"/>
                                <a:pt x="763642" y="5354325"/>
                                <a:pt x="641223" y="5372100"/>
                              </a:cubicBezTo>
                              <a:cubicBezTo>
                                <a:pt x="518804" y="5389875"/>
                                <a:pt x="189008" y="5314670"/>
                                <a:pt x="0" y="5372100"/>
                              </a:cubicBezTo>
                              <a:cubicBezTo>
                                <a:pt x="-48729" y="5194739"/>
                                <a:pt x="43318" y="4920795"/>
                                <a:pt x="0" y="4775200"/>
                              </a:cubicBezTo>
                              <a:cubicBezTo>
                                <a:pt x="-43318" y="4629605"/>
                                <a:pt x="35802" y="4448912"/>
                                <a:pt x="0" y="4232021"/>
                              </a:cubicBezTo>
                              <a:cubicBezTo>
                                <a:pt x="-35802" y="4015130"/>
                                <a:pt x="13477" y="3775134"/>
                                <a:pt x="0" y="3581400"/>
                              </a:cubicBezTo>
                              <a:cubicBezTo>
                                <a:pt x="-13477" y="3387666"/>
                                <a:pt x="70063" y="3152288"/>
                                <a:pt x="0" y="2930779"/>
                              </a:cubicBezTo>
                              <a:cubicBezTo>
                                <a:pt x="-70063" y="2709270"/>
                                <a:pt x="29263" y="2656445"/>
                                <a:pt x="0" y="2441321"/>
                              </a:cubicBezTo>
                              <a:cubicBezTo>
                                <a:pt x="-29263" y="2226197"/>
                                <a:pt x="52173" y="2165905"/>
                                <a:pt x="0" y="2005584"/>
                              </a:cubicBezTo>
                              <a:cubicBezTo>
                                <a:pt x="-52173" y="1845263"/>
                                <a:pt x="43196" y="1594342"/>
                                <a:pt x="0" y="1462405"/>
                              </a:cubicBezTo>
                              <a:cubicBezTo>
                                <a:pt x="-43196" y="1330468"/>
                                <a:pt x="25078" y="1151307"/>
                                <a:pt x="0" y="1026668"/>
                              </a:cubicBezTo>
                              <a:cubicBezTo>
                                <a:pt x="-25078" y="902029"/>
                                <a:pt x="47102" y="755926"/>
                                <a:pt x="0" y="590931"/>
                              </a:cubicBezTo>
                              <a:cubicBezTo>
                                <a:pt x="-47102" y="425936"/>
                                <a:pt x="35786" y="201575"/>
                                <a:pt x="0" y="0"/>
                              </a:cubicBezTo>
                              <a:close/>
                            </a:path>
                          </a:pathLst>
                        </a:custGeom>
                        <a:noFill/>
                        <a:ln w="28575">
                          <a:solidFill>
                            <a:schemeClr val="accent6">
                              <a:lumMod val="75000"/>
                            </a:schemeClr>
                          </a:solidFill>
                          <a:miter lim="800000"/>
                          <a:headEnd/>
                          <a:tailEnd/>
                          <a:extLst>
                            <a:ext uri="{C807C97D-BFC1-408E-A445-0C87EB9F89A2}">
                              <ask:lineSketchStyleProps xmlns:ask="http://schemas.microsoft.com/office/drawing/2018/sketchyshapes" sd="1619279862">
                                <a:prstGeom prst="rect">
                                  <a:avLst/>
                                </a:prstGeom>
                                <ask:type>
                                  <ask:lineSketchScribble/>
                                </ask:type>
                              </ask:lineSketchStyleProps>
                            </a:ext>
                          </a:extLst>
                        </a:ln>
                      </wps:spPr>
                      <wps:txbx>
                        <w:txbxContent>
                          <w:p w14:paraId="441F87DC" w14:textId="3DC46090" w:rsidR="00F16424" w:rsidRPr="00050D73" w:rsidRDefault="00830AA3" w:rsidP="00050D73">
                            <w:pPr>
                              <w:rPr>
                                <w:b/>
                                <w:bCs/>
                                <w:color w:val="385623" w:themeColor="accent6" w:themeShade="80"/>
                                <w:sz w:val="36"/>
                                <w:szCs w:val="36"/>
                              </w:rPr>
                            </w:pPr>
                            <w:r w:rsidRPr="00E63E37">
                              <w:rPr>
                                <w:b/>
                                <w:bCs/>
                                <w:color w:val="385623" w:themeColor="accent6" w:themeShade="80"/>
                                <w:sz w:val="36"/>
                                <w:szCs w:val="36"/>
                              </w:rPr>
                              <w:t>Upcoming 2024 rides</w:t>
                            </w:r>
                          </w:p>
                          <w:p w14:paraId="0F3203BB" w14:textId="6110D8C3" w:rsidR="000F0B1A" w:rsidRDefault="000F0B1A" w:rsidP="000F0B1A">
                            <w:pPr>
                              <w:spacing w:after="0"/>
                            </w:pPr>
                            <w:r w:rsidRPr="000F0B1A">
                              <w:t xml:space="preserve">Three Rivers </w:t>
                            </w:r>
                            <w:r>
                              <w:t xml:space="preserve">Horse Trails (Information and address on </w:t>
                            </w:r>
                            <w:proofErr w:type="spellStart"/>
                            <w:r>
                              <w:t>facebook</w:t>
                            </w:r>
                            <w:proofErr w:type="spellEnd"/>
                            <w:r>
                              <w:t>)</w:t>
                            </w:r>
                          </w:p>
                          <w:p w14:paraId="39A3B72C" w14:textId="52C2F9D9" w:rsidR="000F0B1A" w:rsidRDefault="000F0B1A" w:rsidP="000F0B1A">
                            <w:pPr>
                              <w:spacing w:after="0"/>
                            </w:pPr>
                            <w:r>
                              <w:t>May 1</w:t>
                            </w:r>
                            <w:r w:rsidR="00C03419">
                              <w:t>6</w:t>
                            </w:r>
                            <w:r>
                              <w:t xml:space="preserve"> – Thursday (Ribbon Cutting Ceremony and Opening Day)</w:t>
                            </w:r>
                          </w:p>
                          <w:p w14:paraId="622EA283" w14:textId="77777777" w:rsidR="000F0B1A" w:rsidRPr="000F0B1A" w:rsidRDefault="000F0B1A" w:rsidP="000F0B1A">
                            <w:pPr>
                              <w:spacing w:after="0"/>
                            </w:pPr>
                          </w:p>
                          <w:p w14:paraId="758EC556" w14:textId="77777777" w:rsidR="00830AA3" w:rsidRDefault="00830AA3" w:rsidP="00830AA3">
                            <w:pPr>
                              <w:spacing w:after="0" w:line="240" w:lineRule="auto"/>
                            </w:pPr>
                            <w:r>
                              <w:t xml:space="preserve">Tippecanoe State Park </w:t>
                            </w:r>
                          </w:p>
                          <w:p w14:paraId="341BBA8A" w14:textId="17D58652" w:rsidR="00830AA3" w:rsidRDefault="00830AA3" w:rsidP="00830AA3">
                            <w:pPr>
                              <w:spacing w:after="0" w:line="240" w:lineRule="auto"/>
                            </w:pPr>
                            <w:r>
                              <w:t>May 17 to 19 / Camp Host – Carol Heingartner</w:t>
                            </w:r>
                          </w:p>
                          <w:p w14:paraId="0E4A9983" w14:textId="77777777" w:rsidR="00830AA3" w:rsidRDefault="00830AA3" w:rsidP="00830AA3">
                            <w:pPr>
                              <w:spacing w:after="0" w:line="240" w:lineRule="auto"/>
                            </w:pPr>
                          </w:p>
                          <w:p w14:paraId="0745590F" w14:textId="6B3B5E01" w:rsidR="00830AA3" w:rsidRDefault="00830AA3" w:rsidP="00830AA3">
                            <w:pPr>
                              <w:spacing w:after="0" w:line="240" w:lineRule="auto"/>
                            </w:pPr>
                            <w:r>
                              <w:t>Deam Lake-NTR and Auction</w:t>
                            </w:r>
                            <w:r w:rsidR="00E63E37">
                              <w:t xml:space="preserve"> (Camping in C section)</w:t>
                            </w:r>
                          </w:p>
                          <w:p w14:paraId="560C7A05" w14:textId="35FEB3D2" w:rsidR="00830AA3" w:rsidRDefault="00830AA3" w:rsidP="00830AA3">
                            <w:pPr>
                              <w:spacing w:after="0" w:line="240" w:lineRule="auto"/>
                            </w:pPr>
                            <w:r>
                              <w:t>May 31 to June 2 / Camp Host – Kathy Shafer</w:t>
                            </w:r>
                          </w:p>
                          <w:p w14:paraId="65161652" w14:textId="77777777" w:rsidR="00830AA3" w:rsidRDefault="00830AA3" w:rsidP="00830AA3">
                            <w:pPr>
                              <w:spacing w:after="0" w:line="240" w:lineRule="auto"/>
                            </w:pPr>
                          </w:p>
                          <w:p w14:paraId="0C2B9FFE" w14:textId="542F2BF6" w:rsidR="00830AA3" w:rsidRDefault="00830AA3" w:rsidP="00830AA3">
                            <w:pPr>
                              <w:spacing w:after="0" w:line="240" w:lineRule="auto"/>
                            </w:pPr>
                            <w:r>
                              <w:t xml:space="preserve">Waterloo State Park – Grass Lake, Michigan (Reservations to </w:t>
                            </w:r>
                            <w:proofErr w:type="spellStart"/>
                            <w:r>
                              <w:t>Farmlane</w:t>
                            </w:r>
                            <w:proofErr w:type="spellEnd"/>
                            <w:r>
                              <w:t xml:space="preserve"> Campground)</w:t>
                            </w:r>
                          </w:p>
                          <w:p w14:paraId="620413A9" w14:textId="690D703C" w:rsidR="00830AA3" w:rsidRDefault="00830AA3" w:rsidP="00830AA3">
                            <w:pPr>
                              <w:spacing w:after="0" w:line="240" w:lineRule="auto"/>
                            </w:pPr>
                            <w:r>
                              <w:t>June 21 to June 23 / Camp Host – Open</w:t>
                            </w:r>
                          </w:p>
                          <w:p w14:paraId="4BA80381" w14:textId="77777777" w:rsidR="00830AA3" w:rsidRDefault="00830AA3" w:rsidP="00830AA3">
                            <w:pPr>
                              <w:spacing w:after="0" w:line="240" w:lineRule="auto"/>
                            </w:pPr>
                          </w:p>
                          <w:p w14:paraId="2B85587C" w14:textId="30125D83" w:rsidR="00830AA3" w:rsidRDefault="00830AA3" w:rsidP="00830AA3">
                            <w:pPr>
                              <w:spacing w:after="0" w:line="240" w:lineRule="auto"/>
                            </w:pPr>
                            <w:r>
                              <w:t>Potato Creek State Park – TBD</w:t>
                            </w:r>
                          </w:p>
                          <w:p w14:paraId="7F7FB876" w14:textId="77777777" w:rsidR="00830AA3" w:rsidRDefault="00830AA3" w:rsidP="00830AA3">
                            <w:pPr>
                              <w:spacing w:after="0" w:line="240" w:lineRule="auto"/>
                            </w:pPr>
                          </w:p>
                          <w:p w14:paraId="782BE289" w14:textId="0922DD54" w:rsidR="00830AA3" w:rsidRDefault="00830AA3" w:rsidP="00830AA3">
                            <w:pPr>
                              <w:spacing w:after="0" w:line="240" w:lineRule="auto"/>
                            </w:pPr>
                            <w:r>
                              <w:t>Versailles State Park</w:t>
                            </w:r>
                            <w:r w:rsidR="00E63E37">
                              <w:t xml:space="preserve"> (Only 9 sites available in park)</w:t>
                            </w:r>
                          </w:p>
                          <w:p w14:paraId="1AED231B" w14:textId="09C78DC2" w:rsidR="00830AA3" w:rsidRDefault="00830AA3" w:rsidP="00830AA3">
                            <w:pPr>
                              <w:spacing w:after="0" w:line="240" w:lineRule="auto"/>
                            </w:pPr>
                            <w:r>
                              <w:t xml:space="preserve">September 6 to September 8 / Camp Host </w:t>
                            </w:r>
                            <w:proofErr w:type="gramStart"/>
                            <w:r>
                              <w:t xml:space="preserve">– </w:t>
                            </w:r>
                            <w:r w:rsidR="00E63E37">
                              <w:t xml:space="preserve"> Open</w:t>
                            </w:r>
                            <w:proofErr w:type="gramEnd"/>
                          </w:p>
                          <w:p w14:paraId="4C3BF05D" w14:textId="77777777" w:rsidR="00830AA3" w:rsidRDefault="00830AA3" w:rsidP="00830AA3">
                            <w:pPr>
                              <w:spacing w:after="0" w:line="240" w:lineRule="auto"/>
                            </w:pPr>
                          </w:p>
                          <w:p w14:paraId="00176646" w14:textId="20DDA00A" w:rsidR="00830AA3" w:rsidRDefault="00830AA3" w:rsidP="00830AA3">
                            <w:pPr>
                              <w:spacing w:after="0" w:line="240" w:lineRule="auto"/>
                            </w:pPr>
                            <w:r>
                              <w:t>Brown County State Park</w:t>
                            </w:r>
                            <w:r w:rsidR="00E63E37">
                              <w:t xml:space="preserve"> (In front circle campground by gatehouse)</w:t>
                            </w:r>
                          </w:p>
                          <w:p w14:paraId="44077B57" w14:textId="181F570F" w:rsidR="00830AA3" w:rsidRDefault="00830AA3" w:rsidP="00830AA3">
                            <w:pPr>
                              <w:spacing w:after="0" w:line="240" w:lineRule="auto"/>
                            </w:pPr>
                            <w:r>
                              <w:t>September 20 to September 22 / Camp Host – John Heldt</w:t>
                            </w:r>
                          </w:p>
                          <w:p w14:paraId="48B61CE2" w14:textId="77777777" w:rsidR="00830AA3" w:rsidRDefault="00830AA3" w:rsidP="00830AA3">
                            <w:pPr>
                              <w:spacing w:after="0" w:line="240" w:lineRule="auto"/>
                            </w:pPr>
                          </w:p>
                          <w:p w14:paraId="57B38974" w14:textId="63FEF113" w:rsidR="00830AA3" w:rsidRDefault="00830AA3" w:rsidP="00830AA3">
                            <w:pPr>
                              <w:spacing w:after="0" w:line="240" w:lineRule="auto"/>
                            </w:pPr>
                            <w:r>
                              <w:t>O’Bannon State Park</w:t>
                            </w:r>
                          </w:p>
                          <w:p w14:paraId="4F0DA5EF" w14:textId="0D04293C" w:rsidR="00830AA3" w:rsidRDefault="00830AA3" w:rsidP="00830AA3">
                            <w:pPr>
                              <w:spacing w:after="0" w:line="240" w:lineRule="auto"/>
                            </w:pPr>
                            <w:r>
                              <w:t xml:space="preserve">October 4 to October 6 / Camp Host </w:t>
                            </w:r>
                            <w:proofErr w:type="gramStart"/>
                            <w:r>
                              <w:t>-  John</w:t>
                            </w:r>
                            <w:proofErr w:type="gramEnd"/>
                            <w:r>
                              <w:t xml:space="preserve"> Heldt</w:t>
                            </w:r>
                          </w:p>
                          <w:p w14:paraId="0D31FCCF" w14:textId="77777777" w:rsidR="00830AA3" w:rsidRDefault="00830AA3" w:rsidP="00830AA3">
                            <w:pPr>
                              <w:spacing w:after="0" w:line="240" w:lineRule="auto"/>
                            </w:pPr>
                          </w:p>
                          <w:p w14:paraId="413E5484" w14:textId="32605DFC" w:rsidR="00830AA3" w:rsidRDefault="00830AA3" w:rsidP="00830AA3">
                            <w:pPr>
                              <w:spacing w:after="0" w:line="240" w:lineRule="auto"/>
                            </w:pPr>
                            <w:r>
                              <w:t>Salamonie Lost Bridge Campground - NTR</w:t>
                            </w:r>
                          </w:p>
                          <w:p w14:paraId="1176F4ED" w14:textId="64F5860A" w:rsidR="00830AA3" w:rsidRDefault="00830AA3" w:rsidP="00830AA3">
                            <w:pPr>
                              <w:spacing w:after="0" w:line="240" w:lineRule="auto"/>
                            </w:pPr>
                            <w:r>
                              <w:t>October 25 to October 27/ Camp Host – Kathy Shafer</w:t>
                            </w:r>
                          </w:p>
                          <w:p w14:paraId="756F28AE" w14:textId="77777777" w:rsidR="00E63E37" w:rsidRDefault="00E63E37" w:rsidP="00830AA3">
                            <w:pPr>
                              <w:spacing w:after="0" w:line="240" w:lineRule="auto"/>
                            </w:pPr>
                          </w:p>
                          <w:p w14:paraId="34604E0D" w14:textId="741CF35E" w:rsidR="00E63E37" w:rsidRDefault="00E63E37" w:rsidP="00830AA3">
                            <w:pPr>
                              <w:spacing w:after="0" w:line="240" w:lineRule="auto"/>
                            </w:pPr>
                            <w:r>
                              <w:t>November Trip will be depending on weather.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C89B8" id="_x0000_s1027" type="#_x0000_t202" style="position:absolute;margin-left:-1.5pt;margin-top:39.8pt;width:459pt;height:423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" filled="f" strokecolor="#538135 [2409]" strokeweight="2.25pt">
                <v:textbox>
                  <w:txbxContent>
                    <w:p w14:paraId="441F87DC" w14:textId="3DC46090" w:rsidR="00F16424" w:rsidRPr="00050D73" w:rsidRDefault="00830AA3" w:rsidP="00050D73">
                      <w:pPr>
                        <w:rPr>
                          <w:b/>
                          <w:bCs/>
                          <w:color w:val="385623" w:themeColor="accent6" w:themeShade="80"/>
                          <w:sz w:val="36"/>
                          <w:szCs w:val="36"/>
                        </w:rPr>
                      </w:pPr>
                      <w:r w:rsidRPr="00E63E37">
                        <w:rPr>
                          <w:b/>
                          <w:bCs/>
                          <w:color w:val="385623" w:themeColor="accent6" w:themeShade="80"/>
                          <w:sz w:val="36"/>
                          <w:szCs w:val="36"/>
                        </w:rPr>
                        <w:t>Upcoming 2024 rides</w:t>
                      </w:r>
                    </w:p>
                    <w:p w14:paraId="0F3203BB" w14:textId="6110D8C3" w:rsidR="000F0B1A" w:rsidRDefault="000F0B1A" w:rsidP="000F0B1A">
                      <w:pPr>
                        <w:spacing w:after="0"/>
                      </w:pPr>
                      <w:r w:rsidRPr="000F0B1A">
                        <w:t xml:space="preserve">Three Rivers </w:t>
                      </w:r>
                      <w:r>
                        <w:t xml:space="preserve">Horse Trails (Information and address on </w:t>
                      </w:r>
                      <w:proofErr w:type="spellStart"/>
                      <w:r>
                        <w:t>facebook</w:t>
                      </w:r>
                      <w:proofErr w:type="spellEnd"/>
                      <w:r>
                        <w:t>)</w:t>
                      </w:r>
                    </w:p>
                    <w:p w14:paraId="39A3B72C" w14:textId="52C2F9D9" w:rsidR="000F0B1A" w:rsidRDefault="000F0B1A" w:rsidP="000F0B1A">
                      <w:pPr>
                        <w:spacing w:after="0"/>
                      </w:pPr>
                      <w:r>
                        <w:t>May 1</w:t>
                      </w:r>
                      <w:r w:rsidR="00C03419">
                        <w:t>6</w:t>
                      </w:r>
                      <w:r>
                        <w:t xml:space="preserve"> – Thursday (Ribbon Cutting Ceremony and Opening Day)</w:t>
                      </w:r>
                    </w:p>
                    <w:p w14:paraId="622EA283" w14:textId="77777777" w:rsidR="000F0B1A" w:rsidRPr="000F0B1A" w:rsidRDefault="000F0B1A" w:rsidP="000F0B1A">
                      <w:pPr>
                        <w:spacing w:after="0"/>
                      </w:pPr>
                    </w:p>
                    <w:p w14:paraId="758EC556" w14:textId="77777777" w:rsidR="00830AA3" w:rsidRDefault="00830AA3" w:rsidP="00830AA3">
                      <w:pPr>
                        <w:spacing w:after="0" w:line="240" w:lineRule="auto"/>
                      </w:pPr>
                      <w:r>
                        <w:t xml:space="preserve">Tippecanoe State Park </w:t>
                      </w:r>
                    </w:p>
                    <w:p w14:paraId="341BBA8A" w14:textId="17D58652" w:rsidR="00830AA3" w:rsidRDefault="00830AA3" w:rsidP="00830AA3">
                      <w:pPr>
                        <w:spacing w:after="0" w:line="240" w:lineRule="auto"/>
                      </w:pPr>
                      <w:r>
                        <w:t>May 17 to 19 / Camp Host – Carol Heingartner</w:t>
                      </w:r>
                    </w:p>
                    <w:p w14:paraId="0E4A9983" w14:textId="77777777" w:rsidR="00830AA3" w:rsidRDefault="00830AA3" w:rsidP="00830AA3">
                      <w:pPr>
                        <w:spacing w:after="0" w:line="240" w:lineRule="auto"/>
                      </w:pPr>
                    </w:p>
                    <w:p w14:paraId="0745590F" w14:textId="6B3B5E01" w:rsidR="00830AA3" w:rsidRDefault="00830AA3" w:rsidP="00830AA3">
                      <w:pPr>
                        <w:spacing w:after="0" w:line="240" w:lineRule="auto"/>
                      </w:pPr>
                      <w:r>
                        <w:t>Deam Lake-NTR and Auction</w:t>
                      </w:r>
                      <w:r w:rsidR="00E63E37">
                        <w:t xml:space="preserve"> (Camping in C section)</w:t>
                      </w:r>
                    </w:p>
                    <w:p w14:paraId="560C7A05" w14:textId="35FEB3D2" w:rsidR="00830AA3" w:rsidRDefault="00830AA3" w:rsidP="00830AA3">
                      <w:pPr>
                        <w:spacing w:after="0" w:line="240" w:lineRule="auto"/>
                      </w:pPr>
                      <w:r>
                        <w:t>May 31 to June 2 / Camp Host – Kathy Shafer</w:t>
                      </w:r>
                    </w:p>
                    <w:p w14:paraId="65161652" w14:textId="77777777" w:rsidR="00830AA3" w:rsidRDefault="00830AA3" w:rsidP="00830AA3">
                      <w:pPr>
                        <w:spacing w:after="0" w:line="240" w:lineRule="auto"/>
                      </w:pPr>
                    </w:p>
                    <w:p w14:paraId="0C2B9FFE" w14:textId="542F2BF6" w:rsidR="00830AA3" w:rsidRDefault="00830AA3" w:rsidP="00830AA3">
                      <w:pPr>
                        <w:spacing w:after="0" w:line="240" w:lineRule="auto"/>
                      </w:pPr>
                      <w:r>
                        <w:t xml:space="preserve">Waterloo State Park – Grass Lake, Michigan (Reservations to </w:t>
                      </w:r>
                      <w:proofErr w:type="spellStart"/>
                      <w:r>
                        <w:t>Farmlane</w:t>
                      </w:r>
                      <w:proofErr w:type="spellEnd"/>
                      <w:r>
                        <w:t xml:space="preserve"> Campground)</w:t>
                      </w:r>
                    </w:p>
                    <w:p w14:paraId="620413A9" w14:textId="690D703C" w:rsidR="00830AA3" w:rsidRDefault="00830AA3" w:rsidP="00830AA3">
                      <w:pPr>
                        <w:spacing w:after="0" w:line="240" w:lineRule="auto"/>
                      </w:pPr>
                      <w:r>
                        <w:t>June 21 to June 23 / Camp Host – Open</w:t>
                      </w:r>
                    </w:p>
                    <w:p w14:paraId="4BA80381" w14:textId="77777777" w:rsidR="00830AA3" w:rsidRDefault="00830AA3" w:rsidP="00830AA3">
                      <w:pPr>
                        <w:spacing w:after="0" w:line="240" w:lineRule="auto"/>
                      </w:pPr>
                    </w:p>
                    <w:p w14:paraId="2B85587C" w14:textId="30125D83" w:rsidR="00830AA3" w:rsidRDefault="00830AA3" w:rsidP="00830AA3">
                      <w:pPr>
                        <w:spacing w:after="0" w:line="240" w:lineRule="auto"/>
                      </w:pPr>
                      <w:r>
                        <w:t>Potato Creek State Park – TBD</w:t>
                      </w:r>
                    </w:p>
                    <w:p w14:paraId="7F7FB876" w14:textId="77777777" w:rsidR="00830AA3" w:rsidRDefault="00830AA3" w:rsidP="00830AA3">
                      <w:pPr>
                        <w:spacing w:after="0" w:line="240" w:lineRule="auto"/>
                      </w:pPr>
                    </w:p>
                    <w:p w14:paraId="782BE289" w14:textId="0922DD54" w:rsidR="00830AA3" w:rsidRDefault="00830AA3" w:rsidP="00830AA3">
                      <w:pPr>
                        <w:spacing w:after="0" w:line="240" w:lineRule="auto"/>
                      </w:pPr>
                      <w:r>
                        <w:t>Versailles State Park</w:t>
                      </w:r>
                      <w:r w:rsidR="00E63E37">
                        <w:t xml:space="preserve"> (Only 9 sites available in park)</w:t>
                      </w:r>
                    </w:p>
                    <w:p w14:paraId="1AED231B" w14:textId="09C78DC2" w:rsidR="00830AA3" w:rsidRDefault="00830AA3" w:rsidP="00830AA3">
                      <w:pPr>
                        <w:spacing w:after="0" w:line="240" w:lineRule="auto"/>
                      </w:pPr>
                      <w:r>
                        <w:t xml:space="preserve">September 6 to September 8 / Camp Host </w:t>
                      </w:r>
                      <w:proofErr w:type="gramStart"/>
                      <w:r>
                        <w:t xml:space="preserve">– </w:t>
                      </w:r>
                      <w:r w:rsidR="00E63E37">
                        <w:t xml:space="preserve"> Open</w:t>
                      </w:r>
                      <w:proofErr w:type="gramEnd"/>
                    </w:p>
                    <w:p w14:paraId="4C3BF05D" w14:textId="77777777" w:rsidR="00830AA3" w:rsidRDefault="00830AA3" w:rsidP="00830AA3">
                      <w:pPr>
                        <w:spacing w:after="0" w:line="240" w:lineRule="auto"/>
                      </w:pPr>
                    </w:p>
                    <w:p w14:paraId="00176646" w14:textId="20DDA00A" w:rsidR="00830AA3" w:rsidRDefault="00830AA3" w:rsidP="00830AA3">
                      <w:pPr>
                        <w:spacing w:after="0" w:line="240" w:lineRule="auto"/>
                      </w:pPr>
                      <w:r>
                        <w:t>Brown County State Park</w:t>
                      </w:r>
                      <w:r w:rsidR="00E63E37">
                        <w:t xml:space="preserve"> (In front circle campground by gatehouse)</w:t>
                      </w:r>
                    </w:p>
                    <w:p w14:paraId="44077B57" w14:textId="181F570F" w:rsidR="00830AA3" w:rsidRDefault="00830AA3" w:rsidP="00830AA3">
                      <w:pPr>
                        <w:spacing w:after="0" w:line="240" w:lineRule="auto"/>
                      </w:pPr>
                      <w:r>
                        <w:t>September 20 to September 22 / Camp Host – John Heldt</w:t>
                      </w:r>
                    </w:p>
                    <w:p w14:paraId="48B61CE2" w14:textId="77777777" w:rsidR="00830AA3" w:rsidRDefault="00830AA3" w:rsidP="00830AA3">
                      <w:pPr>
                        <w:spacing w:after="0" w:line="240" w:lineRule="auto"/>
                      </w:pPr>
                    </w:p>
                    <w:p w14:paraId="57B38974" w14:textId="63FEF113" w:rsidR="00830AA3" w:rsidRDefault="00830AA3" w:rsidP="00830AA3">
                      <w:pPr>
                        <w:spacing w:after="0" w:line="240" w:lineRule="auto"/>
                      </w:pPr>
                      <w:r>
                        <w:t>O’Bannon State Park</w:t>
                      </w:r>
                    </w:p>
                    <w:p w14:paraId="4F0DA5EF" w14:textId="0D04293C" w:rsidR="00830AA3" w:rsidRDefault="00830AA3" w:rsidP="00830AA3">
                      <w:pPr>
                        <w:spacing w:after="0" w:line="240" w:lineRule="auto"/>
                      </w:pPr>
                      <w:r>
                        <w:t xml:space="preserve">October 4 to October 6 / Camp Host </w:t>
                      </w:r>
                      <w:proofErr w:type="gramStart"/>
                      <w:r>
                        <w:t>-  John</w:t>
                      </w:r>
                      <w:proofErr w:type="gramEnd"/>
                      <w:r>
                        <w:t xml:space="preserve"> Heldt</w:t>
                      </w:r>
                    </w:p>
                    <w:p w14:paraId="0D31FCCF" w14:textId="77777777" w:rsidR="00830AA3" w:rsidRDefault="00830AA3" w:rsidP="00830AA3">
                      <w:pPr>
                        <w:spacing w:after="0" w:line="240" w:lineRule="auto"/>
                      </w:pPr>
                    </w:p>
                    <w:p w14:paraId="413E5484" w14:textId="32605DFC" w:rsidR="00830AA3" w:rsidRDefault="00830AA3" w:rsidP="00830AA3">
                      <w:pPr>
                        <w:spacing w:after="0" w:line="240" w:lineRule="auto"/>
                      </w:pPr>
                      <w:r>
                        <w:t>Salamonie Lost Bridge Campground - NTR</w:t>
                      </w:r>
                    </w:p>
                    <w:p w14:paraId="1176F4ED" w14:textId="64F5860A" w:rsidR="00830AA3" w:rsidRDefault="00830AA3" w:rsidP="00830AA3">
                      <w:pPr>
                        <w:spacing w:after="0" w:line="240" w:lineRule="auto"/>
                      </w:pPr>
                      <w:r>
                        <w:t>October 25 to October 27/ Camp Host – Kathy Shafer</w:t>
                      </w:r>
                    </w:p>
                    <w:p w14:paraId="756F28AE" w14:textId="77777777" w:rsidR="00E63E37" w:rsidRDefault="00E63E37" w:rsidP="00830AA3">
                      <w:pPr>
                        <w:spacing w:after="0" w:line="240" w:lineRule="auto"/>
                      </w:pPr>
                    </w:p>
                    <w:p w14:paraId="34604E0D" w14:textId="741CF35E" w:rsidR="00E63E37" w:rsidRDefault="00E63E37" w:rsidP="00830AA3">
                      <w:pPr>
                        <w:spacing w:after="0" w:line="240" w:lineRule="auto"/>
                      </w:pPr>
                      <w:r>
                        <w:t>November Trip will be depending on weather.</w:t>
                      </w:r>
                    </w:p>
                  </w:txbxContent>
                </v:textbox>
                <w10:wrap type="square" anchorx="margin"/>
              </v:shape>
            </w:pict>
          </mc:Fallback>
        </mc:AlternateContent>
      </w:r>
    </w:p>
    <w:p w14:paraId="222BD4D6" w14:textId="24C47040" w:rsidR="00262528" w:rsidRDefault="00262528"/>
    <w:p w14:paraId="7EBA5606" w14:textId="0A93DF33" w:rsidR="00262528" w:rsidRDefault="00262528"/>
    <w:p w14:paraId="080CFE61" w14:textId="46C71E65" w:rsidR="00262528" w:rsidRDefault="00C268D9">
      <w:r>
        <w:rPr>
          <w:noProof/>
        </w:rPr>
        <w:lastRenderedPageBreak/>
        <mc:AlternateContent>
          <mc:Choice Requires="wps">
            <w:drawing>
              <wp:anchor distT="45720" distB="45720" distL="114300" distR="114300" simplePos="0" relativeHeight="251660288" behindDoc="0" locked="0" layoutInCell="1" allowOverlap="1" wp14:anchorId="108DC65D" wp14:editId="4D71C119">
                <wp:simplePos x="0" y="0"/>
                <wp:positionH relativeFrom="column">
                  <wp:posOffset>-314325</wp:posOffset>
                </wp:positionH>
                <wp:positionV relativeFrom="paragraph">
                  <wp:posOffset>723900</wp:posOffset>
                </wp:positionV>
                <wp:extent cx="6781800" cy="1085850"/>
                <wp:effectExtent l="0" t="0" r="19050" b="19050"/>
                <wp:wrapSquare wrapText="bothSides"/>
                <wp:docPr id="673188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085850"/>
                        </a:xfrm>
                        <a:prstGeom prst="rect">
                          <a:avLst/>
                        </a:prstGeom>
                        <a:solidFill>
                          <a:srgbClr val="FFFFFF"/>
                        </a:solidFill>
                        <a:ln w="9525">
                          <a:solidFill>
                            <a:srgbClr val="000000"/>
                          </a:solidFill>
                          <a:miter lim="800000"/>
                          <a:headEnd/>
                          <a:tailEnd/>
                        </a:ln>
                      </wps:spPr>
                      <wps:txbx>
                        <w:txbxContent>
                          <w:p w14:paraId="6038F4C3" w14:textId="37D1C1E5" w:rsidR="000F0B1A" w:rsidRDefault="000F0B1A">
                            <w:r>
                              <w:t>Membership Updates:</w:t>
                            </w:r>
                          </w:p>
                          <w:p w14:paraId="28D7570E" w14:textId="451A2172" w:rsidR="000F0B1A" w:rsidRDefault="000F0B1A">
                            <w:r>
                              <w:t xml:space="preserve">We lost 7 members in 2023. No renewal and no reason as to why they didn’t want to renew. If you have any ideas on how to keep people engaged in our association, please give a shout out to a board member. It’s nice to see the regulars but it’s </w:t>
                            </w:r>
                            <w:proofErr w:type="gramStart"/>
                            <w:r>
                              <w:t>really special</w:t>
                            </w:r>
                            <w:proofErr w:type="gramEnd"/>
                            <w:r>
                              <w:t xml:space="preserve"> to see members that don’t come ride with us very often or do not make the meetings.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DC65D" id="_x0000_s1028" type="#_x0000_t202" style="position:absolute;margin-left:-24.75pt;margin-top:57pt;width:534pt;height: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">
                <v:textbox>
                  <w:txbxContent>
                    <w:p w14:paraId="6038F4C3" w14:textId="37D1C1E5" w:rsidR="000F0B1A" w:rsidRDefault="000F0B1A">
                      <w:r>
                        <w:t>Membership Updates:</w:t>
                      </w:r>
                    </w:p>
                    <w:p w14:paraId="28D7570E" w14:textId="451A2172" w:rsidR="000F0B1A" w:rsidRDefault="000F0B1A">
                      <w:r>
                        <w:t xml:space="preserve">We lost 7 members in 2023. No renewal and no reason as to why they didn’t want to renew. If you have any ideas on how to keep people engaged in our association, please give a shout out to a board member. It’s nice to see the regulars but it’s </w:t>
                      </w:r>
                      <w:proofErr w:type="gramStart"/>
                      <w:r>
                        <w:t>really special</w:t>
                      </w:r>
                      <w:proofErr w:type="gramEnd"/>
                      <w:r>
                        <w:t xml:space="preserve"> to see members that don’t come ride with us very often or do not make the meetings.</w:t>
                      </w:r>
                    </w:p>
                  </w:txbxContent>
                </v:textbox>
                <w10:wrap type="square"/>
              </v:shape>
            </w:pict>
          </mc:Fallback>
        </mc:AlternateContent>
      </w:r>
      <w:r w:rsidR="00162079">
        <w:rPr>
          <w:noProof/>
        </w:rPr>
        <mc:AlternateContent>
          <mc:Choice Requires="wps">
            <w:drawing>
              <wp:anchor distT="45720" distB="45720" distL="114300" distR="114300" simplePos="0" relativeHeight="251673600" behindDoc="0" locked="0" layoutInCell="1" allowOverlap="1" wp14:anchorId="20E252D7" wp14:editId="18AFE842">
                <wp:simplePos x="0" y="0"/>
                <wp:positionH relativeFrom="column">
                  <wp:posOffset>-276225</wp:posOffset>
                </wp:positionH>
                <wp:positionV relativeFrom="paragraph">
                  <wp:posOffset>2009775</wp:posOffset>
                </wp:positionV>
                <wp:extent cx="6772275" cy="6181725"/>
                <wp:effectExtent l="19050" t="19050" r="28575" b="28575"/>
                <wp:wrapSquare wrapText="bothSides"/>
                <wp:docPr id="167424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181725"/>
                        </a:xfrm>
                        <a:prstGeom prst="rect">
                          <a:avLst/>
                        </a:prstGeom>
                        <a:solidFill>
                          <a:srgbClr val="FFFFFF"/>
                        </a:solidFill>
                        <a:ln w="28575">
                          <a:solidFill>
                            <a:schemeClr val="accent6">
                              <a:lumMod val="50000"/>
                            </a:schemeClr>
                          </a:solidFill>
                          <a:prstDash val="dash"/>
                          <a:miter lim="800000"/>
                          <a:headEnd/>
                          <a:tailEnd/>
                        </a:ln>
                      </wps:spPr>
                      <wps:txbx>
                        <w:txbxContent>
                          <w:p w14:paraId="09637552" w14:textId="66482F8D" w:rsidR="00050D73" w:rsidRDefault="00050D73" w:rsidP="00050D73">
                            <w:pPr>
                              <w:spacing w:after="0"/>
                              <w:rPr>
                                <w:b/>
                                <w:bCs/>
                                <w:color w:val="385623" w:themeColor="accent6" w:themeShade="80"/>
                                <w:sz w:val="36"/>
                                <w:szCs w:val="36"/>
                              </w:rPr>
                            </w:pPr>
                            <w:r w:rsidRPr="00050D73">
                              <w:rPr>
                                <w:b/>
                                <w:bCs/>
                                <w:color w:val="385623" w:themeColor="accent6" w:themeShade="80"/>
                                <w:sz w:val="36"/>
                                <w:szCs w:val="36"/>
                              </w:rPr>
                              <w:t>Upcoming 2024 rides with the Indiana Trail Riders Association</w:t>
                            </w:r>
                          </w:p>
                          <w:p w14:paraId="1FB7B86E" w14:textId="77777777" w:rsidR="003B379D" w:rsidRDefault="003B379D" w:rsidP="00162079">
                            <w:pPr>
                              <w:spacing w:after="0" w:line="240" w:lineRule="auto"/>
                              <w:rPr>
                                <w:b/>
                                <w:bCs/>
                                <w:color w:val="385623" w:themeColor="accent6" w:themeShade="80"/>
                                <w:sz w:val="16"/>
                                <w:szCs w:val="16"/>
                              </w:rPr>
                            </w:pPr>
                          </w:p>
                          <w:p w14:paraId="7946F8E1" w14:textId="3DFEBB63" w:rsidR="008D5504" w:rsidRDefault="00CD396F" w:rsidP="00162079">
                            <w:pPr>
                              <w:spacing w:after="0" w:line="240" w:lineRule="auto"/>
                              <w:rPr>
                                <w:sz w:val="24"/>
                                <w:szCs w:val="24"/>
                              </w:rPr>
                            </w:pPr>
                            <w:r w:rsidRPr="00CD396F">
                              <w:rPr>
                                <w:sz w:val="24"/>
                                <w:szCs w:val="24"/>
                              </w:rPr>
                              <w:t>O’Bannon Woods</w:t>
                            </w:r>
                            <w:r w:rsidR="00183FC2">
                              <w:rPr>
                                <w:sz w:val="24"/>
                                <w:szCs w:val="24"/>
                              </w:rPr>
                              <w:t xml:space="preserve"> / Spring Ride</w:t>
                            </w:r>
                          </w:p>
                          <w:p w14:paraId="502A8EB1" w14:textId="266A956C" w:rsidR="00183FC2" w:rsidRDefault="00183FC2" w:rsidP="00162079">
                            <w:pPr>
                              <w:spacing w:after="0" w:line="240" w:lineRule="auto"/>
                              <w:rPr>
                                <w:sz w:val="24"/>
                                <w:szCs w:val="24"/>
                              </w:rPr>
                            </w:pPr>
                            <w:r>
                              <w:rPr>
                                <w:sz w:val="24"/>
                                <w:szCs w:val="24"/>
                              </w:rPr>
                              <w:t xml:space="preserve">April </w:t>
                            </w:r>
                            <w:r w:rsidR="00BC42C7">
                              <w:rPr>
                                <w:sz w:val="24"/>
                                <w:szCs w:val="24"/>
                              </w:rPr>
                              <w:t>19-21</w:t>
                            </w:r>
                          </w:p>
                          <w:p w14:paraId="464C0779" w14:textId="6F4543C6" w:rsidR="00BC42C7" w:rsidRDefault="00BC42C7" w:rsidP="00162079">
                            <w:pPr>
                              <w:spacing w:after="0" w:line="240" w:lineRule="auto"/>
                              <w:rPr>
                                <w:sz w:val="24"/>
                                <w:szCs w:val="24"/>
                              </w:rPr>
                            </w:pPr>
                            <w:r>
                              <w:rPr>
                                <w:sz w:val="24"/>
                                <w:szCs w:val="24"/>
                              </w:rPr>
                              <w:t>Contact Nancy Brunnemer at 317-</w:t>
                            </w:r>
                            <w:r w:rsidR="00D07CB3">
                              <w:rPr>
                                <w:sz w:val="24"/>
                                <w:szCs w:val="24"/>
                              </w:rPr>
                              <w:t>443-8771</w:t>
                            </w:r>
                          </w:p>
                          <w:p w14:paraId="4A6C12B0" w14:textId="77777777" w:rsidR="00D07CB3" w:rsidRDefault="00D07CB3" w:rsidP="00162079">
                            <w:pPr>
                              <w:spacing w:after="0" w:line="240" w:lineRule="auto"/>
                              <w:rPr>
                                <w:sz w:val="24"/>
                                <w:szCs w:val="24"/>
                              </w:rPr>
                            </w:pPr>
                          </w:p>
                          <w:p w14:paraId="6FBFA993" w14:textId="4B907074" w:rsidR="00D07CB3" w:rsidRDefault="00D07CB3" w:rsidP="00162079">
                            <w:pPr>
                              <w:spacing w:after="0" w:line="240" w:lineRule="auto"/>
                              <w:rPr>
                                <w:sz w:val="24"/>
                                <w:szCs w:val="24"/>
                              </w:rPr>
                            </w:pPr>
                            <w:r>
                              <w:rPr>
                                <w:sz w:val="24"/>
                                <w:szCs w:val="24"/>
                              </w:rPr>
                              <w:t>Brown County</w:t>
                            </w:r>
                            <w:r w:rsidR="005060D7">
                              <w:rPr>
                                <w:sz w:val="24"/>
                                <w:szCs w:val="24"/>
                              </w:rPr>
                              <w:t xml:space="preserve"> / Spring clean </w:t>
                            </w:r>
                            <w:proofErr w:type="gramStart"/>
                            <w:r w:rsidR="005060D7">
                              <w:rPr>
                                <w:sz w:val="24"/>
                                <w:szCs w:val="24"/>
                              </w:rPr>
                              <w:t>up</w:t>
                            </w:r>
                            <w:proofErr w:type="gramEnd"/>
                          </w:p>
                          <w:p w14:paraId="7BED6C7C" w14:textId="32C8576D" w:rsidR="005060D7" w:rsidRDefault="005060D7" w:rsidP="00162079">
                            <w:pPr>
                              <w:spacing w:after="0" w:line="240" w:lineRule="auto"/>
                              <w:rPr>
                                <w:sz w:val="24"/>
                                <w:szCs w:val="24"/>
                              </w:rPr>
                            </w:pPr>
                            <w:r>
                              <w:rPr>
                                <w:sz w:val="24"/>
                                <w:szCs w:val="24"/>
                              </w:rPr>
                              <w:t>April 26-28</w:t>
                            </w:r>
                          </w:p>
                          <w:p w14:paraId="13BFBABB" w14:textId="5820E522" w:rsidR="008D5504" w:rsidRPr="005060D7" w:rsidRDefault="005060D7" w:rsidP="00162079">
                            <w:pPr>
                              <w:spacing w:after="0" w:line="240" w:lineRule="auto"/>
                              <w:rPr>
                                <w:sz w:val="24"/>
                                <w:szCs w:val="24"/>
                              </w:rPr>
                            </w:pPr>
                            <w:r>
                              <w:rPr>
                                <w:sz w:val="24"/>
                                <w:szCs w:val="24"/>
                              </w:rPr>
                              <w:t>Contact Larry Sidell at 812-525-1274</w:t>
                            </w:r>
                          </w:p>
                          <w:p w14:paraId="59A5DC64" w14:textId="77777777" w:rsidR="008D5504" w:rsidRPr="003B379D" w:rsidRDefault="008D5504" w:rsidP="00162079">
                            <w:pPr>
                              <w:spacing w:after="0" w:line="240" w:lineRule="auto"/>
                              <w:rPr>
                                <w:b/>
                                <w:bCs/>
                                <w:color w:val="385623" w:themeColor="accent6" w:themeShade="80"/>
                                <w:sz w:val="16"/>
                                <w:szCs w:val="16"/>
                              </w:rPr>
                            </w:pPr>
                          </w:p>
                          <w:p w14:paraId="540FAE32" w14:textId="77777777" w:rsidR="00050D73" w:rsidRPr="005060D7" w:rsidRDefault="00050D73" w:rsidP="00162079">
                            <w:pPr>
                              <w:spacing w:after="0" w:line="240" w:lineRule="auto"/>
                              <w:rPr>
                                <w:sz w:val="24"/>
                                <w:szCs w:val="24"/>
                              </w:rPr>
                            </w:pPr>
                            <w:r w:rsidRPr="005060D7">
                              <w:rPr>
                                <w:sz w:val="24"/>
                                <w:szCs w:val="24"/>
                              </w:rPr>
                              <w:t>Salamonie Lost Bridge Campground with the ITRA</w:t>
                            </w:r>
                          </w:p>
                          <w:p w14:paraId="789A92DF" w14:textId="77777777" w:rsidR="00050D73" w:rsidRPr="005060D7" w:rsidRDefault="00050D73" w:rsidP="00162079">
                            <w:pPr>
                              <w:spacing w:after="0" w:line="240" w:lineRule="auto"/>
                              <w:rPr>
                                <w:sz w:val="24"/>
                                <w:szCs w:val="24"/>
                              </w:rPr>
                            </w:pPr>
                            <w:r w:rsidRPr="005060D7">
                              <w:rPr>
                                <w:sz w:val="24"/>
                                <w:szCs w:val="24"/>
                              </w:rPr>
                              <w:t>May 4</w:t>
                            </w:r>
                          </w:p>
                          <w:p w14:paraId="5D0165A1" w14:textId="77777777" w:rsidR="00050D73" w:rsidRDefault="00050D73" w:rsidP="00162079">
                            <w:pPr>
                              <w:spacing w:after="0" w:line="240" w:lineRule="auto"/>
                              <w:rPr>
                                <w:sz w:val="24"/>
                                <w:szCs w:val="24"/>
                              </w:rPr>
                            </w:pPr>
                            <w:r w:rsidRPr="005060D7">
                              <w:rPr>
                                <w:sz w:val="24"/>
                                <w:szCs w:val="24"/>
                              </w:rPr>
                              <w:t xml:space="preserve">This is a pancake breakfast and poker ride with proceeds to power the </w:t>
                            </w:r>
                            <w:proofErr w:type="gramStart"/>
                            <w:r w:rsidRPr="005060D7">
                              <w:rPr>
                                <w:sz w:val="24"/>
                                <w:szCs w:val="24"/>
                              </w:rPr>
                              <w:t>camp</w:t>
                            </w:r>
                            <w:proofErr w:type="gramEnd"/>
                          </w:p>
                          <w:p w14:paraId="481D2B6B" w14:textId="77777777" w:rsidR="005060D7" w:rsidRDefault="005060D7" w:rsidP="00162079">
                            <w:pPr>
                              <w:spacing w:after="0" w:line="240" w:lineRule="auto"/>
                              <w:rPr>
                                <w:sz w:val="24"/>
                                <w:szCs w:val="24"/>
                              </w:rPr>
                            </w:pPr>
                          </w:p>
                          <w:p w14:paraId="7B117233" w14:textId="05D6D7E2" w:rsidR="005060D7" w:rsidRDefault="0033722E" w:rsidP="00162079">
                            <w:pPr>
                              <w:spacing w:after="0" w:line="240" w:lineRule="auto"/>
                              <w:rPr>
                                <w:sz w:val="24"/>
                                <w:szCs w:val="24"/>
                              </w:rPr>
                            </w:pPr>
                            <w:r>
                              <w:rPr>
                                <w:sz w:val="24"/>
                                <w:szCs w:val="24"/>
                              </w:rPr>
                              <w:t>National Trails Day</w:t>
                            </w:r>
                          </w:p>
                          <w:p w14:paraId="00F79031" w14:textId="27A6A80A" w:rsidR="0033722E" w:rsidRDefault="0033722E" w:rsidP="00162079">
                            <w:pPr>
                              <w:spacing w:after="0" w:line="240" w:lineRule="auto"/>
                              <w:rPr>
                                <w:sz w:val="24"/>
                                <w:szCs w:val="24"/>
                              </w:rPr>
                            </w:pPr>
                            <w:r>
                              <w:rPr>
                                <w:sz w:val="24"/>
                                <w:szCs w:val="24"/>
                              </w:rPr>
                              <w:t>June 1</w:t>
                            </w:r>
                          </w:p>
                          <w:p w14:paraId="0F936880" w14:textId="29F54B3D" w:rsidR="0033722E" w:rsidRDefault="00FB7F1B" w:rsidP="00162079">
                            <w:pPr>
                              <w:spacing w:after="0" w:line="240" w:lineRule="auto"/>
                              <w:rPr>
                                <w:sz w:val="24"/>
                                <w:szCs w:val="24"/>
                              </w:rPr>
                            </w:pPr>
                            <w:r>
                              <w:rPr>
                                <w:sz w:val="24"/>
                                <w:szCs w:val="24"/>
                              </w:rPr>
                              <w:t>Owen Putman State Forest</w:t>
                            </w:r>
                          </w:p>
                          <w:p w14:paraId="3364A9CE" w14:textId="0E92663D" w:rsidR="00FB7F1B" w:rsidRDefault="00FB7F1B" w:rsidP="00162079">
                            <w:pPr>
                              <w:spacing w:after="0" w:line="240" w:lineRule="auto"/>
                              <w:rPr>
                                <w:sz w:val="24"/>
                                <w:szCs w:val="24"/>
                              </w:rPr>
                            </w:pPr>
                            <w:r>
                              <w:rPr>
                                <w:sz w:val="24"/>
                                <w:szCs w:val="24"/>
                              </w:rPr>
                              <w:t>Contact Stacy Lowe at 317-919-7262</w:t>
                            </w:r>
                          </w:p>
                          <w:p w14:paraId="4EF0FEE3" w14:textId="77777777" w:rsidR="00FB7F1B" w:rsidRDefault="00FB7F1B" w:rsidP="00162079">
                            <w:pPr>
                              <w:spacing w:after="0" w:line="240" w:lineRule="auto"/>
                              <w:rPr>
                                <w:sz w:val="24"/>
                                <w:szCs w:val="24"/>
                              </w:rPr>
                            </w:pPr>
                          </w:p>
                          <w:p w14:paraId="5B65B843" w14:textId="1E89F92F" w:rsidR="00FB7F1B" w:rsidRDefault="00721DE8" w:rsidP="00162079">
                            <w:pPr>
                              <w:spacing w:after="0" w:line="240" w:lineRule="auto"/>
                              <w:rPr>
                                <w:sz w:val="24"/>
                                <w:szCs w:val="24"/>
                              </w:rPr>
                            </w:pPr>
                            <w:r>
                              <w:rPr>
                                <w:sz w:val="24"/>
                                <w:szCs w:val="24"/>
                              </w:rPr>
                              <w:t>Greene Sullivan State Forest</w:t>
                            </w:r>
                          </w:p>
                          <w:p w14:paraId="7FD640EE" w14:textId="5D3F702A" w:rsidR="00721DE8" w:rsidRDefault="00721DE8" w:rsidP="00162079">
                            <w:pPr>
                              <w:spacing w:after="0" w:line="240" w:lineRule="auto"/>
                              <w:rPr>
                                <w:sz w:val="24"/>
                                <w:szCs w:val="24"/>
                              </w:rPr>
                            </w:pPr>
                            <w:r>
                              <w:rPr>
                                <w:sz w:val="24"/>
                                <w:szCs w:val="24"/>
                              </w:rPr>
                              <w:t>June 3</w:t>
                            </w:r>
                          </w:p>
                          <w:p w14:paraId="680A0ED5" w14:textId="27602801" w:rsidR="00721DE8" w:rsidRDefault="00721DE8" w:rsidP="00162079">
                            <w:pPr>
                              <w:spacing w:after="0" w:line="240" w:lineRule="auto"/>
                              <w:rPr>
                                <w:sz w:val="24"/>
                                <w:szCs w:val="24"/>
                              </w:rPr>
                            </w:pPr>
                            <w:r>
                              <w:rPr>
                                <w:sz w:val="24"/>
                                <w:szCs w:val="24"/>
                              </w:rPr>
                              <w:t>Contact</w:t>
                            </w:r>
                            <w:r w:rsidR="00162079">
                              <w:rPr>
                                <w:sz w:val="24"/>
                                <w:szCs w:val="24"/>
                              </w:rPr>
                              <w:t xml:space="preserve"> Yvette Rollins at 812-797-4540</w:t>
                            </w:r>
                          </w:p>
                          <w:p w14:paraId="1C060DE0" w14:textId="77777777" w:rsidR="00162079" w:rsidRDefault="00162079" w:rsidP="00162079">
                            <w:pPr>
                              <w:spacing w:after="0" w:line="240" w:lineRule="auto"/>
                              <w:rPr>
                                <w:sz w:val="24"/>
                                <w:szCs w:val="24"/>
                              </w:rPr>
                            </w:pPr>
                          </w:p>
                          <w:p w14:paraId="0894F605" w14:textId="73D99EDA" w:rsidR="00162079" w:rsidRDefault="00162079" w:rsidP="00162079">
                            <w:pPr>
                              <w:spacing w:after="0" w:line="240" w:lineRule="auto"/>
                              <w:rPr>
                                <w:sz w:val="24"/>
                                <w:szCs w:val="24"/>
                              </w:rPr>
                            </w:pPr>
                            <w:r>
                              <w:rPr>
                                <w:sz w:val="24"/>
                                <w:szCs w:val="24"/>
                              </w:rPr>
                              <w:t>Deam Lake</w:t>
                            </w:r>
                          </w:p>
                          <w:p w14:paraId="4392880F" w14:textId="4A1BBDFD" w:rsidR="00162079" w:rsidRPr="005060D7" w:rsidRDefault="00162079" w:rsidP="00162079">
                            <w:pPr>
                              <w:spacing w:after="0" w:line="240" w:lineRule="auto"/>
                              <w:rPr>
                                <w:sz w:val="24"/>
                                <w:szCs w:val="24"/>
                              </w:rPr>
                            </w:pPr>
                            <w:r>
                              <w:rPr>
                                <w:sz w:val="24"/>
                                <w:szCs w:val="24"/>
                              </w:rPr>
                              <w:t>June 8</w:t>
                            </w:r>
                          </w:p>
                          <w:p w14:paraId="4FE8F43F" w14:textId="3451FA54" w:rsidR="003B379D" w:rsidRDefault="0097048A" w:rsidP="00050D73">
                            <w:pPr>
                              <w:spacing w:after="0"/>
                            </w:pPr>
                            <w:r>
                              <w:t>Contact Barb Ferguson at 812-620-6341</w:t>
                            </w:r>
                          </w:p>
                          <w:p w14:paraId="0A6E0309" w14:textId="77777777" w:rsidR="003B379D" w:rsidRDefault="003B379D" w:rsidP="00050D73">
                            <w:pPr>
                              <w:spacing w:after="0"/>
                            </w:pPr>
                          </w:p>
                          <w:p w14:paraId="57130411" w14:textId="3BFC6373" w:rsidR="00050D73" w:rsidRDefault="00311F9C" w:rsidP="00050D73">
                            <w:pPr>
                              <w:spacing w:after="0"/>
                            </w:pPr>
                            <w:r>
                              <w:t>Muncie Light Horse Club Round Up</w:t>
                            </w:r>
                          </w:p>
                          <w:p w14:paraId="362660F2" w14:textId="2D7A8BC2" w:rsidR="00311F9C" w:rsidRDefault="00311F9C" w:rsidP="00050D73">
                            <w:pPr>
                              <w:spacing w:after="0"/>
                            </w:pPr>
                            <w:r>
                              <w:t>June 7 -9</w:t>
                            </w:r>
                          </w:p>
                          <w:p w14:paraId="136BA889" w14:textId="2F993874" w:rsidR="00311F9C" w:rsidRDefault="00311F9C" w:rsidP="00050D73">
                            <w:pPr>
                              <w:spacing w:after="0"/>
                            </w:pPr>
                            <w:r>
                              <w:t>Prairie Creek Reservoir</w:t>
                            </w:r>
                          </w:p>
                          <w:p w14:paraId="17609A30" w14:textId="65F64FAF" w:rsidR="00336F7B" w:rsidRDefault="00336F7B" w:rsidP="00050D73">
                            <w:pPr>
                              <w:spacing w:after="0"/>
                            </w:pPr>
                            <w:r>
                              <w:t>Contact Greg Wilkins at 765-748-6153</w:t>
                            </w:r>
                          </w:p>
                          <w:p w14:paraId="1CD3DB51" w14:textId="77777777" w:rsidR="00050D73" w:rsidRDefault="00050D73" w:rsidP="00050D73">
                            <w:pPr>
                              <w:spacing w:after="0"/>
                            </w:pPr>
                          </w:p>
                          <w:p w14:paraId="2DC6D971" w14:textId="77777777" w:rsidR="00050D73" w:rsidRPr="00050D73" w:rsidRDefault="00050D73" w:rsidP="00050D73">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252D7" id="_x0000_s1029" type="#_x0000_t202" style="position:absolute;margin-left:-21.75pt;margin-top:158.25pt;width:533.25pt;height:48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" strokecolor="#375623 [1609]" strokeweight="2.25pt">
                <v:stroke dashstyle="dash"/>
                <v:textbox>
                  <w:txbxContent>
                    <w:p w14:paraId="09637552" w14:textId="66482F8D" w:rsidR="00050D73" w:rsidRDefault="00050D73" w:rsidP="00050D73">
                      <w:pPr>
                        <w:spacing w:after="0"/>
                        <w:rPr>
                          <w:b/>
                          <w:bCs/>
                          <w:color w:val="385623" w:themeColor="accent6" w:themeShade="80"/>
                          <w:sz w:val="36"/>
                          <w:szCs w:val="36"/>
                        </w:rPr>
                      </w:pPr>
                      <w:r w:rsidRPr="00050D73">
                        <w:rPr>
                          <w:b/>
                          <w:bCs/>
                          <w:color w:val="385623" w:themeColor="accent6" w:themeShade="80"/>
                          <w:sz w:val="36"/>
                          <w:szCs w:val="36"/>
                        </w:rPr>
                        <w:t>Upcoming 2024 rides with the Indiana Trail Riders Association</w:t>
                      </w:r>
                    </w:p>
                    <w:p w14:paraId="1FB7B86E" w14:textId="77777777" w:rsidR="003B379D" w:rsidRDefault="003B379D" w:rsidP="00162079">
                      <w:pPr>
                        <w:spacing w:after="0" w:line="240" w:lineRule="auto"/>
                        <w:rPr>
                          <w:b/>
                          <w:bCs/>
                          <w:color w:val="385623" w:themeColor="accent6" w:themeShade="80"/>
                          <w:sz w:val="16"/>
                          <w:szCs w:val="16"/>
                        </w:rPr>
                      </w:pPr>
                    </w:p>
                    <w:p w14:paraId="7946F8E1" w14:textId="3DFEBB63" w:rsidR="008D5504" w:rsidRDefault="00CD396F" w:rsidP="00162079">
                      <w:pPr>
                        <w:spacing w:after="0" w:line="240" w:lineRule="auto"/>
                        <w:rPr>
                          <w:sz w:val="24"/>
                          <w:szCs w:val="24"/>
                        </w:rPr>
                      </w:pPr>
                      <w:r w:rsidRPr="00CD396F">
                        <w:rPr>
                          <w:sz w:val="24"/>
                          <w:szCs w:val="24"/>
                        </w:rPr>
                        <w:t>O’Bannon Woods</w:t>
                      </w:r>
                      <w:r w:rsidR="00183FC2">
                        <w:rPr>
                          <w:sz w:val="24"/>
                          <w:szCs w:val="24"/>
                        </w:rPr>
                        <w:t xml:space="preserve"> / Spring Ride</w:t>
                      </w:r>
                    </w:p>
                    <w:p w14:paraId="502A8EB1" w14:textId="266A956C" w:rsidR="00183FC2" w:rsidRDefault="00183FC2" w:rsidP="00162079">
                      <w:pPr>
                        <w:spacing w:after="0" w:line="240" w:lineRule="auto"/>
                        <w:rPr>
                          <w:sz w:val="24"/>
                          <w:szCs w:val="24"/>
                        </w:rPr>
                      </w:pPr>
                      <w:r>
                        <w:rPr>
                          <w:sz w:val="24"/>
                          <w:szCs w:val="24"/>
                        </w:rPr>
                        <w:t xml:space="preserve">April </w:t>
                      </w:r>
                      <w:r w:rsidR="00BC42C7">
                        <w:rPr>
                          <w:sz w:val="24"/>
                          <w:szCs w:val="24"/>
                        </w:rPr>
                        <w:t>19-21</w:t>
                      </w:r>
                    </w:p>
                    <w:p w14:paraId="464C0779" w14:textId="6F4543C6" w:rsidR="00BC42C7" w:rsidRDefault="00BC42C7" w:rsidP="00162079">
                      <w:pPr>
                        <w:spacing w:after="0" w:line="240" w:lineRule="auto"/>
                        <w:rPr>
                          <w:sz w:val="24"/>
                          <w:szCs w:val="24"/>
                        </w:rPr>
                      </w:pPr>
                      <w:r>
                        <w:rPr>
                          <w:sz w:val="24"/>
                          <w:szCs w:val="24"/>
                        </w:rPr>
                        <w:t>Contact Nancy Brunnemer at 317-</w:t>
                      </w:r>
                      <w:r w:rsidR="00D07CB3">
                        <w:rPr>
                          <w:sz w:val="24"/>
                          <w:szCs w:val="24"/>
                        </w:rPr>
                        <w:t>443-8771</w:t>
                      </w:r>
                    </w:p>
                    <w:p w14:paraId="4A6C12B0" w14:textId="77777777" w:rsidR="00D07CB3" w:rsidRDefault="00D07CB3" w:rsidP="00162079">
                      <w:pPr>
                        <w:spacing w:after="0" w:line="240" w:lineRule="auto"/>
                        <w:rPr>
                          <w:sz w:val="24"/>
                          <w:szCs w:val="24"/>
                        </w:rPr>
                      </w:pPr>
                    </w:p>
                    <w:p w14:paraId="6FBFA993" w14:textId="4B907074" w:rsidR="00D07CB3" w:rsidRDefault="00D07CB3" w:rsidP="00162079">
                      <w:pPr>
                        <w:spacing w:after="0" w:line="240" w:lineRule="auto"/>
                        <w:rPr>
                          <w:sz w:val="24"/>
                          <w:szCs w:val="24"/>
                        </w:rPr>
                      </w:pPr>
                      <w:r>
                        <w:rPr>
                          <w:sz w:val="24"/>
                          <w:szCs w:val="24"/>
                        </w:rPr>
                        <w:t>Brown County</w:t>
                      </w:r>
                      <w:r w:rsidR="005060D7">
                        <w:rPr>
                          <w:sz w:val="24"/>
                          <w:szCs w:val="24"/>
                        </w:rPr>
                        <w:t xml:space="preserve"> / Spring clean </w:t>
                      </w:r>
                      <w:proofErr w:type="gramStart"/>
                      <w:r w:rsidR="005060D7">
                        <w:rPr>
                          <w:sz w:val="24"/>
                          <w:szCs w:val="24"/>
                        </w:rPr>
                        <w:t>up</w:t>
                      </w:r>
                      <w:proofErr w:type="gramEnd"/>
                    </w:p>
                    <w:p w14:paraId="7BED6C7C" w14:textId="32C8576D" w:rsidR="005060D7" w:rsidRDefault="005060D7" w:rsidP="00162079">
                      <w:pPr>
                        <w:spacing w:after="0" w:line="240" w:lineRule="auto"/>
                        <w:rPr>
                          <w:sz w:val="24"/>
                          <w:szCs w:val="24"/>
                        </w:rPr>
                      </w:pPr>
                      <w:r>
                        <w:rPr>
                          <w:sz w:val="24"/>
                          <w:szCs w:val="24"/>
                        </w:rPr>
                        <w:t>April 26-28</w:t>
                      </w:r>
                    </w:p>
                    <w:p w14:paraId="13BFBABB" w14:textId="5820E522" w:rsidR="008D5504" w:rsidRPr="005060D7" w:rsidRDefault="005060D7" w:rsidP="00162079">
                      <w:pPr>
                        <w:spacing w:after="0" w:line="240" w:lineRule="auto"/>
                        <w:rPr>
                          <w:sz w:val="24"/>
                          <w:szCs w:val="24"/>
                        </w:rPr>
                      </w:pPr>
                      <w:r>
                        <w:rPr>
                          <w:sz w:val="24"/>
                          <w:szCs w:val="24"/>
                        </w:rPr>
                        <w:t>Contact Larry Sidell at 812-525-1274</w:t>
                      </w:r>
                    </w:p>
                    <w:p w14:paraId="59A5DC64" w14:textId="77777777" w:rsidR="008D5504" w:rsidRPr="003B379D" w:rsidRDefault="008D5504" w:rsidP="00162079">
                      <w:pPr>
                        <w:spacing w:after="0" w:line="240" w:lineRule="auto"/>
                        <w:rPr>
                          <w:b/>
                          <w:bCs/>
                          <w:color w:val="385623" w:themeColor="accent6" w:themeShade="80"/>
                          <w:sz w:val="16"/>
                          <w:szCs w:val="16"/>
                        </w:rPr>
                      </w:pPr>
                    </w:p>
                    <w:p w14:paraId="540FAE32" w14:textId="77777777" w:rsidR="00050D73" w:rsidRPr="005060D7" w:rsidRDefault="00050D73" w:rsidP="00162079">
                      <w:pPr>
                        <w:spacing w:after="0" w:line="240" w:lineRule="auto"/>
                        <w:rPr>
                          <w:sz w:val="24"/>
                          <w:szCs w:val="24"/>
                        </w:rPr>
                      </w:pPr>
                      <w:r w:rsidRPr="005060D7">
                        <w:rPr>
                          <w:sz w:val="24"/>
                          <w:szCs w:val="24"/>
                        </w:rPr>
                        <w:t>Salamonie Lost Bridge Campground with the ITRA</w:t>
                      </w:r>
                    </w:p>
                    <w:p w14:paraId="789A92DF" w14:textId="77777777" w:rsidR="00050D73" w:rsidRPr="005060D7" w:rsidRDefault="00050D73" w:rsidP="00162079">
                      <w:pPr>
                        <w:spacing w:after="0" w:line="240" w:lineRule="auto"/>
                        <w:rPr>
                          <w:sz w:val="24"/>
                          <w:szCs w:val="24"/>
                        </w:rPr>
                      </w:pPr>
                      <w:r w:rsidRPr="005060D7">
                        <w:rPr>
                          <w:sz w:val="24"/>
                          <w:szCs w:val="24"/>
                        </w:rPr>
                        <w:t>May 4</w:t>
                      </w:r>
                    </w:p>
                    <w:p w14:paraId="5D0165A1" w14:textId="77777777" w:rsidR="00050D73" w:rsidRDefault="00050D73" w:rsidP="00162079">
                      <w:pPr>
                        <w:spacing w:after="0" w:line="240" w:lineRule="auto"/>
                        <w:rPr>
                          <w:sz w:val="24"/>
                          <w:szCs w:val="24"/>
                        </w:rPr>
                      </w:pPr>
                      <w:r w:rsidRPr="005060D7">
                        <w:rPr>
                          <w:sz w:val="24"/>
                          <w:szCs w:val="24"/>
                        </w:rPr>
                        <w:t xml:space="preserve">This is a pancake breakfast and poker ride with proceeds to power the </w:t>
                      </w:r>
                      <w:proofErr w:type="gramStart"/>
                      <w:r w:rsidRPr="005060D7">
                        <w:rPr>
                          <w:sz w:val="24"/>
                          <w:szCs w:val="24"/>
                        </w:rPr>
                        <w:t>camp</w:t>
                      </w:r>
                      <w:proofErr w:type="gramEnd"/>
                    </w:p>
                    <w:p w14:paraId="481D2B6B" w14:textId="77777777" w:rsidR="005060D7" w:rsidRDefault="005060D7" w:rsidP="00162079">
                      <w:pPr>
                        <w:spacing w:after="0" w:line="240" w:lineRule="auto"/>
                        <w:rPr>
                          <w:sz w:val="24"/>
                          <w:szCs w:val="24"/>
                        </w:rPr>
                      </w:pPr>
                    </w:p>
                    <w:p w14:paraId="7B117233" w14:textId="05D6D7E2" w:rsidR="005060D7" w:rsidRDefault="0033722E" w:rsidP="00162079">
                      <w:pPr>
                        <w:spacing w:after="0" w:line="240" w:lineRule="auto"/>
                        <w:rPr>
                          <w:sz w:val="24"/>
                          <w:szCs w:val="24"/>
                        </w:rPr>
                      </w:pPr>
                      <w:r>
                        <w:rPr>
                          <w:sz w:val="24"/>
                          <w:szCs w:val="24"/>
                        </w:rPr>
                        <w:t>National Trails Day</w:t>
                      </w:r>
                    </w:p>
                    <w:p w14:paraId="00F79031" w14:textId="27A6A80A" w:rsidR="0033722E" w:rsidRDefault="0033722E" w:rsidP="00162079">
                      <w:pPr>
                        <w:spacing w:after="0" w:line="240" w:lineRule="auto"/>
                        <w:rPr>
                          <w:sz w:val="24"/>
                          <w:szCs w:val="24"/>
                        </w:rPr>
                      </w:pPr>
                      <w:r>
                        <w:rPr>
                          <w:sz w:val="24"/>
                          <w:szCs w:val="24"/>
                        </w:rPr>
                        <w:t>June 1</w:t>
                      </w:r>
                    </w:p>
                    <w:p w14:paraId="0F936880" w14:textId="29F54B3D" w:rsidR="0033722E" w:rsidRDefault="00FB7F1B" w:rsidP="00162079">
                      <w:pPr>
                        <w:spacing w:after="0" w:line="240" w:lineRule="auto"/>
                        <w:rPr>
                          <w:sz w:val="24"/>
                          <w:szCs w:val="24"/>
                        </w:rPr>
                      </w:pPr>
                      <w:r>
                        <w:rPr>
                          <w:sz w:val="24"/>
                          <w:szCs w:val="24"/>
                        </w:rPr>
                        <w:t>Owen Putman State Forest</w:t>
                      </w:r>
                    </w:p>
                    <w:p w14:paraId="3364A9CE" w14:textId="0E92663D" w:rsidR="00FB7F1B" w:rsidRDefault="00FB7F1B" w:rsidP="00162079">
                      <w:pPr>
                        <w:spacing w:after="0" w:line="240" w:lineRule="auto"/>
                        <w:rPr>
                          <w:sz w:val="24"/>
                          <w:szCs w:val="24"/>
                        </w:rPr>
                      </w:pPr>
                      <w:r>
                        <w:rPr>
                          <w:sz w:val="24"/>
                          <w:szCs w:val="24"/>
                        </w:rPr>
                        <w:t>Contact Stacy Lowe at 317-919-7262</w:t>
                      </w:r>
                    </w:p>
                    <w:p w14:paraId="4EF0FEE3" w14:textId="77777777" w:rsidR="00FB7F1B" w:rsidRDefault="00FB7F1B" w:rsidP="00162079">
                      <w:pPr>
                        <w:spacing w:after="0" w:line="240" w:lineRule="auto"/>
                        <w:rPr>
                          <w:sz w:val="24"/>
                          <w:szCs w:val="24"/>
                        </w:rPr>
                      </w:pPr>
                    </w:p>
                    <w:p w14:paraId="5B65B843" w14:textId="1E89F92F" w:rsidR="00FB7F1B" w:rsidRDefault="00721DE8" w:rsidP="00162079">
                      <w:pPr>
                        <w:spacing w:after="0" w:line="240" w:lineRule="auto"/>
                        <w:rPr>
                          <w:sz w:val="24"/>
                          <w:szCs w:val="24"/>
                        </w:rPr>
                      </w:pPr>
                      <w:r>
                        <w:rPr>
                          <w:sz w:val="24"/>
                          <w:szCs w:val="24"/>
                        </w:rPr>
                        <w:t>Greene Sullivan State Forest</w:t>
                      </w:r>
                    </w:p>
                    <w:p w14:paraId="7FD640EE" w14:textId="5D3F702A" w:rsidR="00721DE8" w:rsidRDefault="00721DE8" w:rsidP="00162079">
                      <w:pPr>
                        <w:spacing w:after="0" w:line="240" w:lineRule="auto"/>
                        <w:rPr>
                          <w:sz w:val="24"/>
                          <w:szCs w:val="24"/>
                        </w:rPr>
                      </w:pPr>
                      <w:r>
                        <w:rPr>
                          <w:sz w:val="24"/>
                          <w:szCs w:val="24"/>
                        </w:rPr>
                        <w:t>June 3</w:t>
                      </w:r>
                    </w:p>
                    <w:p w14:paraId="680A0ED5" w14:textId="27602801" w:rsidR="00721DE8" w:rsidRDefault="00721DE8" w:rsidP="00162079">
                      <w:pPr>
                        <w:spacing w:after="0" w:line="240" w:lineRule="auto"/>
                        <w:rPr>
                          <w:sz w:val="24"/>
                          <w:szCs w:val="24"/>
                        </w:rPr>
                      </w:pPr>
                      <w:r>
                        <w:rPr>
                          <w:sz w:val="24"/>
                          <w:szCs w:val="24"/>
                        </w:rPr>
                        <w:t>Contact</w:t>
                      </w:r>
                      <w:r w:rsidR="00162079">
                        <w:rPr>
                          <w:sz w:val="24"/>
                          <w:szCs w:val="24"/>
                        </w:rPr>
                        <w:t xml:space="preserve"> Yvette Rollins at 812-797-4540</w:t>
                      </w:r>
                    </w:p>
                    <w:p w14:paraId="1C060DE0" w14:textId="77777777" w:rsidR="00162079" w:rsidRDefault="00162079" w:rsidP="00162079">
                      <w:pPr>
                        <w:spacing w:after="0" w:line="240" w:lineRule="auto"/>
                        <w:rPr>
                          <w:sz w:val="24"/>
                          <w:szCs w:val="24"/>
                        </w:rPr>
                      </w:pPr>
                    </w:p>
                    <w:p w14:paraId="0894F605" w14:textId="73D99EDA" w:rsidR="00162079" w:rsidRDefault="00162079" w:rsidP="00162079">
                      <w:pPr>
                        <w:spacing w:after="0" w:line="240" w:lineRule="auto"/>
                        <w:rPr>
                          <w:sz w:val="24"/>
                          <w:szCs w:val="24"/>
                        </w:rPr>
                      </w:pPr>
                      <w:r>
                        <w:rPr>
                          <w:sz w:val="24"/>
                          <w:szCs w:val="24"/>
                        </w:rPr>
                        <w:t>Deam Lake</w:t>
                      </w:r>
                    </w:p>
                    <w:p w14:paraId="4392880F" w14:textId="4A1BBDFD" w:rsidR="00162079" w:rsidRPr="005060D7" w:rsidRDefault="00162079" w:rsidP="00162079">
                      <w:pPr>
                        <w:spacing w:after="0" w:line="240" w:lineRule="auto"/>
                        <w:rPr>
                          <w:sz w:val="24"/>
                          <w:szCs w:val="24"/>
                        </w:rPr>
                      </w:pPr>
                      <w:r>
                        <w:rPr>
                          <w:sz w:val="24"/>
                          <w:szCs w:val="24"/>
                        </w:rPr>
                        <w:t>June 8</w:t>
                      </w:r>
                    </w:p>
                    <w:p w14:paraId="4FE8F43F" w14:textId="3451FA54" w:rsidR="003B379D" w:rsidRDefault="0097048A" w:rsidP="00050D73">
                      <w:pPr>
                        <w:spacing w:after="0"/>
                      </w:pPr>
                      <w:r>
                        <w:t>Contact Barb Ferguson at 812-620-6341</w:t>
                      </w:r>
                    </w:p>
                    <w:p w14:paraId="0A6E0309" w14:textId="77777777" w:rsidR="003B379D" w:rsidRDefault="003B379D" w:rsidP="00050D73">
                      <w:pPr>
                        <w:spacing w:after="0"/>
                      </w:pPr>
                    </w:p>
                    <w:p w14:paraId="57130411" w14:textId="3BFC6373" w:rsidR="00050D73" w:rsidRDefault="00311F9C" w:rsidP="00050D73">
                      <w:pPr>
                        <w:spacing w:after="0"/>
                      </w:pPr>
                      <w:r>
                        <w:t>Muncie Light Horse Club Round Up</w:t>
                      </w:r>
                    </w:p>
                    <w:p w14:paraId="362660F2" w14:textId="2D7A8BC2" w:rsidR="00311F9C" w:rsidRDefault="00311F9C" w:rsidP="00050D73">
                      <w:pPr>
                        <w:spacing w:after="0"/>
                      </w:pPr>
                      <w:r>
                        <w:t>June 7 -9</w:t>
                      </w:r>
                    </w:p>
                    <w:p w14:paraId="136BA889" w14:textId="2F993874" w:rsidR="00311F9C" w:rsidRDefault="00311F9C" w:rsidP="00050D73">
                      <w:pPr>
                        <w:spacing w:after="0"/>
                      </w:pPr>
                      <w:r>
                        <w:t>Prairie Creek Reservoir</w:t>
                      </w:r>
                    </w:p>
                    <w:p w14:paraId="17609A30" w14:textId="65F64FAF" w:rsidR="00336F7B" w:rsidRDefault="00336F7B" w:rsidP="00050D73">
                      <w:pPr>
                        <w:spacing w:after="0"/>
                      </w:pPr>
                      <w:r>
                        <w:t>Contact Greg Wilkins at 765-748-6153</w:t>
                      </w:r>
                    </w:p>
                    <w:p w14:paraId="1CD3DB51" w14:textId="77777777" w:rsidR="00050D73" w:rsidRDefault="00050D73" w:rsidP="00050D73">
                      <w:pPr>
                        <w:spacing w:after="0"/>
                      </w:pPr>
                    </w:p>
                    <w:p w14:paraId="2DC6D971" w14:textId="77777777" w:rsidR="00050D73" w:rsidRPr="00050D73" w:rsidRDefault="00050D73" w:rsidP="00050D73">
                      <w:pPr>
                        <w:spacing w:after="0"/>
                      </w:pPr>
                    </w:p>
                  </w:txbxContent>
                </v:textbox>
                <w10:wrap type="square"/>
              </v:shape>
            </w:pict>
          </mc:Fallback>
        </mc:AlternateContent>
      </w:r>
      <w:r w:rsidR="00162079">
        <w:rPr>
          <w:noProof/>
        </w:rPr>
        <mc:AlternateContent>
          <mc:Choice Requires="wps">
            <w:drawing>
              <wp:anchor distT="45720" distB="45720" distL="114300" distR="114300" simplePos="0" relativeHeight="251652096" behindDoc="0" locked="0" layoutInCell="1" allowOverlap="1" wp14:anchorId="0069E951" wp14:editId="266E6C9A">
                <wp:simplePos x="0" y="0"/>
                <wp:positionH relativeFrom="column">
                  <wp:posOffset>-361950</wp:posOffset>
                </wp:positionH>
                <wp:positionV relativeFrom="paragraph">
                  <wp:posOffset>0</wp:posOffset>
                </wp:positionV>
                <wp:extent cx="6810375" cy="628650"/>
                <wp:effectExtent l="0" t="0" r="28575" b="19050"/>
                <wp:wrapSquare wrapText="bothSides"/>
                <wp:docPr id="700588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628650"/>
                        </a:xfrm>
                        <a:prstGeom prst="rect">
                          <a:avLst/>
                        </a:prstGeom>
                        <a:solidFill>
                          <a:srgbClr val="FFFFFF"/>
                        </a:solidFill>
                        <a:ln w="9525">
                          <a:solidFill>
                            <a:srgbClr val="000000"/>
                          </a:solidFill>
                          <a:miter lim="800000"/>
                          <a:headEnd/>
                          <a:tailEnd/>
                        </a:ln>
                      </wps:spPr>
                      <wps:txbx>
                        <w:txbxContent>
                          <w:p w14:paraId="44558BA1" w14:textId="3879D839" w:rsidR="00E63E37" w:rsidRDefault="00E63E37">
                            <w:r>
                              <w:t xml:space="preserve">Susan </w:t>
                            </w:r>
                            <w:proofErr w:type="spellStart"/>
                            <w:r>
                              <w:t>Bannwart</w:t>
                            </w:r>
                            <w:proofErr w:type="spellEnd"/>
                            <w:r>
                              <w:t xml:space="preserve"> has been accepted to attend a clinic at the Equine Affair in Columbus, Ohio.   She will be taking her MFT Knox (aka: snorty dragon). Susan will have a </w:t>
                            </w:r>
                            <w:r w:rsidR="000F0B1A">
                              <w:t>write up about her experience in the next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9E951" id="_x0000_s1030" type="#_x0000_t202" style="position:absolute;margin-left:-28.5pt;margin-top:0;width:536.25pt;height:4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myFQIAACY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">
                <v:textbox>
                  <w:txbxContent>
                    <w:p w14:paraId="44558BA1" w14:textId="3879D839" w:rsidR="00E63E37" w:rsidRDefault="00E63E37">
                      <w:r>
                        <w:t xml:space="preserve">Susan </w:t>
                      </w:r>
                      <w:proofErr w:type="spellStart"/>
                      <w:r>
                        <w:t>Bannwart</w:t>
                      </w:r>
                      <w:proofErr w:type="spellEnd"/>
                      <w:r>
                        <w:t xml:space="preserve"> has been accepted to attend a clinic at the Equine Affair in Columbus, Ohio.   She will be taking her MFT Knox (aka: snorty dragon). Susan will have a </w:t>
                      </w:r>
                      <w:r w:rsidR="000F0B1A">
                        <w:t>write up about her experience in the next newsletter.</w:t>
                      </w:r>
                    </w:p>
                  </w:txbxContent>
                </v:textbox>
                <w10:wrap type="square"/>
              </v:shape>
            </w:pict>
          </mc:Fallback>
        </mc:AlternateContent>
      </w:r>
    </w:p>
    <w:p w14:paraId="6C550524" w14:textId="76CE3D9D" w:rsidR="00262528" w:rsidRDefault="00262528"/>
    <w:p w14:paraId="359BAEED" w14:textId="15102B56" w:rsidR="00262528" w:rsidRDefault="0019105B">
      <w:r>
        <w:rPr>
          <w:noProof/>
        </w:rPr>
        <mc:AlternateContent>
          <mc:Choice Requires="wps">
            <w:drawing>
              <wp:anchor distT="45720" distB="45720" distL="114300" distR="114300" simplePos="0" relativeHeight="251675648" behindDoc="0" locked="0" layoutInCell="1" allowOverlap="1" wp14:anchorId="230B9117" wp14:editId="5129BA96">
                <wp:simplePos x="0" y="0"/>
                <wp:positionH relativeFrom="margin">
                  <wp:posOffset>-371475</wp:posOffset>
                </wp:positionH>
                <wp:positionV relativeFrom="paragraph">
                  <wp:posOffset>361315</wp:posOffset>
                </wp:positionV>
                <wp:extent cx="6772275" cy="1485900"/>
                <wp:effectExtent l="0" t="0" r="28575" b="19050"/>
                <wp:wrapSquare wrapText="bothSides"/>
                <wp:docPr id="1645408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85900"/>
                        </a:xfrm>
                        <a:prstGeom prst="rect">
                          <a:avLst/>
                        </a:prstGeom>
                        <a:solidFill>
                          <a:schemeClr val="accent6">
                            <a:lumMod val="20000"/>
                            <a:lumOff val="80000"/>
                          </a:schemeClr>
                        </a:solidFill>
                        <a:ln w="9525">
                          <a:solidFill>
                            <a:srgbClr val="000000"/>
                          </a:solidFill>
                          <a:miter lim="800000"/>
                          <a:headEnd/>
                          <a:tailEnd/>
                        </a:ln>
                      </wps:spPr>
                      <wps:txbx>
                        <w:txbxContent>
                          <w:p w14:paraId="14067FB2" w14:textId="05FE038B" w:rsidR="00653915" w:rsidRDefault="0020611A">
                            <w:r>
                              <w:t>Update for Versailles State Park</w:t>
                            </w:r>
                          </w:p>
                          <w:p w14:paraId="6922F2DC" w14:textId="6B539459" w:rsidR="0020611A" w:rsidRDefault="0020611A">
                            <w:r>
                              <w:t>There was a proposal to temporarily close the tunnel that goes under US 50 for repairs</w:t>
                            </w:r>
                            <w:r w:rsidR="00DF4A09">
                              <w:t xml:space="preserve">. INDOT has postponed this proposal under 2030. This closure would have restricted access to the X, Y and Z trails. </w:t>
                            </w:r>
                            <w:r w:rsidR="00B60C85">
                              <w:t xml:space="preserve">Chris Riehl who is a IFTA member </w:t>
                            </w:r>
                            <w:proofErr w:type="gramStart"/>
                            <w:r w:rsidR="00B60C85">
                              <w:t>and also</w:t>
                            </w:r>
                            <w:proofErr w:type="gramEnd"/>
                            <w:r w:rsidR="00B60C85">
                              <w:t xml:space="preserve"> a director with the ITRA</w:t>
                            </w:r>
                            <w:r w:rsidR="003E1FF3">
                              <w:t xml:space="preserve"> has been meeting with the DNR to re-route X trail towards Cave Hill Road</w:t>
                            </w:r>
                            <w:r w:rsidR="00E44712">
                              <w:t xml:space="preserve"> and also to fix the long muddy stretch on B trail near the B/C intersection</w:t>
                            </w:r>
                            <w:r w:rsidR="0058086F">
                              <w:t>.  The ITRA will be having its annual park clean</w:t>
                            </w:r>
                            <w:r w:rsidR="00FB4226">
                              <w:t>-up on July 24 to July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B9117" id="_x0000_s1031" type="#_x0000_t202" style="position:absolute;margin-left:-29.25pt;margin-top:28.45pt;width:533.25pt;height:11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" fillcolor="#e2efd9 [665]">
                <v:textbox>
                  <w:txbxContent>
                    <w:p w14:paraId="14067FB2" w14:textId="05FE038B" w:rsidR="00653915" w:rsidRDefault="0020611A">
                      <w:r>
                        <w:t>Update for Versailles State Park</w:t>
                      </w:r>
                    </w:p>
                    <w:p w14:paraId="6922F2DC" w14:textId="6B539459" w:rsidR="0020611A" w:rsidRDefault="0020611A">
                      <w:r>
                        <w:t>There was a proposal to temporarily close the tunnel that goes under US 50 for repairs</w:t>
                      </w:r>
                      <w:r w:rsidR="00DF4A09">
                        <w:t xml:space="preserve">. INDOT has postponed this proposal under 2030. This closure would have restricted access to the X, Y and Z trails. </w:t>
                      </w:r>
                      <w:r w:rsidR="00B60C85">
                        <w:t xml:space="preserve">Chris Riehl who is a IFTA member </w:t>
                      </w:r>
                      <w:proofErr w:type="gramStart"/>
                      <w:r w:rsidR="00B60C85">
                        <w:t>and also</w:t>
                      </w:r>
                      <w:proofErr w:type="gramEnd"/>
                      <w:r w:rsidR="00B60C85">
                        <w:t xml:space="preserve"> a director with the ITRA</w:t>
                      </w:r>
                      <w:r w:rsidR="003E1FF3">
                        <w:t xml:space="preserve"> has been meeting with the DNR to re-route X trail towards Cave Hill Road</w:t>
                      </w:r>
                      <w:r w:rsidR="00E44712">
                        <w:t xml:space="preserve"> and also to fix the long muddy stretch on B trail near the B/C intersection</w:t>
                      </w:r>
                      <w:r w:rsidR="0058086F">
                        <w:t>.  The ITRA will be having its annual park clean</w:t>
                      </w:r>
                      <w:r w:rsidR="00FB4226">
                        <w:t>-up on July 24 to July 28.</w:t>
                      </w:r>
                    </w:p>
                  </w:txbxContent>
                </v:textbox>
                <w10:wrap type="square" anchorx="margin"/>
              </v:shape>
            </w:pict>
          </mc:Fallback>
        </mc:AlternateContent>
      </w:r>
    </w:p>
    <w:p w14:paraId="037B81C4" w14:textId="649980DD" w:rsidR="00262528" w:rsidRDefault="00A76B44">
      <w:r>
        <w:rPr>
          <w:noProof/>
        </w:rPr>
        <mc:AlternateContent>
          <mc:Choice Requires="wps">
            <w:drawing>
              <wp:anchor distT="45720" distB="45720" distL="114300" distR="114300" simplePos="0" relativeHeight="251680768" behindDoc="0" locked="0" layoutInCell="1" allowOverlap="1" wp14:anchorId="0667646C" wp14:editId="061E7BEC">
                <wp:simplePos x="0" y="0"/>
                <wp:positionH relativeFrom="column">
                  <wp:posOffset>-266700</wp:posOffset>
                </wp:positionH>
                <wp:positionV relativeFrom="paragraph">
                  <wp:posOffset>4294505</wp:posOffset>
                </wp:positionV>
                <wp:extent cx="6686550" cy="1447800"/>
                <wp:effectExtent l="0" t="0" r="19050" b="19050"/>
                <wp:wrapSquare wrapText="bothSides"/>
                <wp:docPr id="1437175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47800"/>
                        </a:xfrm>
                        <a:prstGeom prst="rect">
                          <a:avLst/>
                        </a:prstGeom>
                        <a:solidFill>
                          <a:srgbClr val="FFFFFF"/>
                        </a:solidFill>
                        <a:ln w="9525">
                          <a:solidFill>
                            <a:srgbClr val="000000"/>
                          </a:solidFill>
                          <a:miter lim="800000"/>
                          <a:headEnd/>
                          <a:tailEnd/>
                        </a:ln>
                      </wps:spPr>
                      <wps:txbx>
                        <w:txbxContent>
                          <w:p w14:paraId="45FCE17F" w14:textId="2CE4D69B" w:rsidR="00A76B44" w:rsidRDefault="00A76B44">
                            <w:r>
                              <w:t>PLEASE SEND ME YOUR ARTICLES OF INTEREST</w:t>
                            </w:r>
                            <w:r w:rsidR="002934DC">
                              <w:t>,</w:t>
                            </w:r>
                          </w:p>
                          <w:p w14:paraId="2B320B9C" w14:textId="04EB5A36" w:rsidR="002934DC" w:rsidRDefault="002934DC">
                            <w:r>
                              <w:t>A TACK SALE COMING UP OR SOMETHING SPECIAL YOU MAY DO WITH YOUR TRAIL PARTNERS.</w:t>
                            </w:r>
                          </w:p>
                          <w:p w14:paraId="4D23E612" w14:textId="59662F9B" w:rsidR="002934DC" w:rsidRDefault="00592FDF">
                            <w:r>
                              <w:t>THANK YOU</w:t>
                            </w:r>
                          </w:p>
                          <w:p w14:paraId="04FCAF84" w14:textId="2F530142" w:rsidR="00592FDF" w:rsidRDefault="00592FDF">
                            <w:r>
                              <w:t xml:space="preserve">Carol Heingartner </w:t>
                            </w:r>
                          </w:p>
                          <w:p w14:paraId="0231AC6B" w14:textId="224DAEA3" w:rsidR="00592FDF" w:rsidRDefault="00592FDF">
                            <w:r>
                              <w:t>Heiny52@embarqmail.com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7646C" id="_x0000_s1032" type="#_x0000_t202" style="position:absolute;margin-left:-21pt;margin-top:338.15pt;width:526.5pt;height:11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c5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">
                <v:textbox>
                  <w:txbxContent>
                    <w:p w14:paraId="45FCE17F" w14:textId="2CE4D69B" w:rsidR="00A76B44" w:rsidRDefault="00A76B44">
                      <w:r>
                        <w:t>PLEASE SEND ME YOUR ARTICLES OF INTEREST</w:t>
                      </w:r>
                      <w:r w:rsidR="002934DC">
                        <w:t>,</w:t>
                      </w:r>
                    </w:p>
                    <w:p w14:paraId="2B320B9C" w14:textId="04EB5A36" w:rsidR="002934DC" w:rsidRDefault="002934DC">
                      <w:r>
                        <w:t>A TACK SALE COMING UP OR SOMETHING SPECIAL YOU MAY DO WITH YOUR TRAIL PARTNERS.</w:t>
                      </w:r>
                    </w:p>
                    <w:p w14:paraId="4D23E612" w14:textId="59662F9B" w:rsidR="002934DC" w:rsidRDefault="00592FDF">
                      <w:r>
                        <w:t>THANK YOU</w:t>
                      </w:r>
                    </w:p>
                    <w:p w14:paraId="04FCAF84" w14:textId="2F530142" w:rsidR="00592FDF" w:rsidRDefault="00592FDF">
                      <w:r>
                        <w:t xml:space="preserve">Carol Heingartner </w:t>
                      </w:r>
                    </w:p>
                    <w:p w14:paraId="0231AC6B" w14:textId="224DAEA3" w:rsidR="00592FDF" w:rsidRDefault="00592FDF">
                      <w:r>
                        <w:t>Heiny52@embarqmail.com</w:t>
                      </w:r>
                    </w:p>
                  </w:txbxContent>
                </v:textbox>
                <w10:wrap type="square"/>
              </v:shape>
            </w:pict>
          </mc:Fallback>
        </mc:AlternateContent>
      </w:r>
      <w:r w:rsidR="0019105B">
        <w:rPr>
          <w:noProof/>
        </w:rPr>
        <mc:AlternateContent>
          <mc:Choice Requires="wps">
            <w:drawing>
              <wp:anchor distT="45720" distB="45720" distL="114300" distR="114300" simplePos="0" relativeHeight="251676672" behindDoc="0" locked="0" layoutInCell="1" allowOverlap="1" wp14:anchorId="628F5A43" wp14:editId="574AECD4">
                <wp:simplePos x="0" y="0"/>
                <wp:positionH relativeFrom="column">
                  <wp:posOffset>-314325</wp:posOffset>
                </wp:positionH>
                <wp:positionV relativeFrom="paragraph">
                  <wp:posOffset>1864995</wp:posOffset>
                </wp:positionV>
                <wp:extent cx="6743700" cy="2143125"/>
                <wp:effectExtent l="0" t="0" r="19050" b="28575"/>
                <wp:wrapSquare wrapText="bothSides"/>
                <wp:docPr id="319797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43125"/>
                        </a:xfrm>
                        <a:prstGeom prst="rect">
                          <a:avLst/>
                        </a:prstGeom>
                        <a:solidFill>
                          <a:srgbClr val="FFFFFF"/>
                        </a:solidFill>
                        <a:ln w="9525">
                          <a:solidFill>
                            <a:srgbClr val="000000"/>
                          </a:solidFill>
                          <a:miter lim="800000"/>
                          <a:headEnd/>
                          <a:tailEnd/>
                        </a:ln>
                      </wps:spPr>
                      <wps:txbx>
                        <w:txbxContent>
                          <w:p w14:paraId="541E16B1" w14:textId="068DF89D" w:rsidR="00FB4226" w:rsidRDefault="00971E9A">
                            <w:r>
                              <w:t>Giddy-Up Gals Getaway Ride at Blackwell Horse Camp</w:t>
                            </w:r>
                          </w:p>
                          <w:p w14:paraId="57CB225C" w14:textId="38387B95" w:rsidR="00971E9A" w:rsidRDefault="00971E9A">
                            <w:r>
                              <w:t>May 16-19</w:t>
                            </w:r>
                          </w:p>
                          <w:p w14:paraId="68AFB81E" w14:textId="2C2EB2D5" w:rsidR="007F09B0" w:rsidRDefault="007F09B0">
                            <w:r>
                              <w:t>This will be the 25</w:t>
                            </w:r>
                            <w:r w:rsidRPr="007F09B0">
                              <w:rPr>
                                <w:vertAlign w:val="superscript"/>
                              </w:rPr>
                              <w:t>th</w:t>
                            </w:r>
                            <w:r>
                              <w:t xml:space="preserve"> year for this group. It was started by </w:t>
                            </w:r>
                            <w:proofErr w:type="spellStart"/>
                            <w:r>
                              <w:t>GeGe</w:t>
                            </w:r>
                            <w:proofErr w:type="spellEnd"/>
                            <w:r>
                              <w:t xml:space="preserve"> Showa</w:t>
                            </w:r>
                            <w:r w:rsidR="005061DE">
                              <w:t>lter for a weekend get-away from husbands and kids. This is a primitive campground</w:t>
                            </w:r>
                            <w:r w:rsidR="00653F37">
                              <w:t xml:space="preserve"> but has modern pit toilets and a water hydrant has been added</w:t>
                            </w:r>
                            <w:r w:rsidR="005523E6">
                              <w:t xml:space="preserve"> to this campground.</w:t>
                            </w:r>
                            <w:r w:rsidR="00947021">
                              <w:t xml:space="preserve">  Saturday evening will include</w:t>
                            </w:r>
                            <w:r w:rsidR="00F97217">
                              <w:t xml:space="preserve"> a pitch-in supper and a meet and greet</w:t>
                            </w:r>
                            <w:r w:rsidR="000407E8">
                              <w:t xml:space="preserve"> with a small gift exchange if you wish to participate. Sunday morning there is </w:t>
                            </w:r>
                            <w:r w:rsidR="00FD5E25">
                              <w:t xml:space="preserve">a cowgirl church service. If you plan on riding in the </w:t>
                            </w:r>
                            <w:proofErr w:type="gramStart"/>
                            <w:r w:rsidR="00FD5E25">
                              <w:t>Hoosier Forest</w:t>
                            </w:r>
                            <w:proofErr w:type="gramEnd"/>
                            <w:r w:rsidR="00CD020D">
                              <w:t xml:space="preserve"> you will need a National Par Horse tag. They have a </w:t>
                            </w:r>
                            <w:proofErr w:type="spellStart"/>
                            <w:r w:rsidR="00CD020D">
                              <w:t>facebook</w:t>
                            </w:r>
                            <w:proofErr w:type="spellEnd"/>
                            <w:r w:rsidR="00CD020D">
                              <w:t xml:space="preserve"> page to join</w:t>
                            </w:r>
                            <w:r w:rsidR="00F96F12">
                              <w:t xml:space="preserve"> and keep in touch (Giddy-Up Gals Ladies Ride at Blackwell)</w:t>
                            </w:r>
                            <w:r w:rsidR="00092C0A">
                              <w:t xml:space="preserve">. Any questions can be directed to Anna </w:t>
                            </w:r>
                            <w:r w:rsidR="00E90C99">
                              <w:t xml:space="preserve">Zupancic at </w:t>
                            </w:r>
                            <w:hyperlink r:id="rId7" w:history="1">
                              <w:r w:rsidR="00E90C99" w:rsidRPr="00BA7257">
                                <w:rPr>
                                  <w:rStyle w:val="Hyperlink"/>
                                </w:rPr>
                                <w:t>annazupancic@aol.com</w:t>
                              </w:r>
                            </w:hyperlink>
                            <w:r w:rsidR="00E90C99">
                              <w:t xml:space="preserve"> or Rita Hilt at </w:t>
                            </w:r>
                            <w:hyperlink r:id="rId8" w:history="1">
                              <w:r w:rsidR="00DD065B" w:rsidRPr="00BA7257">
                                <w:rPr>
                                  <w:rStyle w:val="Hyperlink"/>
                                </w:rPr>
                                <w:t>ritajorvt@gmail.com</w:t>
                              </w:r>
                            </w:hyperlink>
                            <w:r w:rsidR="00DD065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F5A43" id="_x0000_s1033" type="#_x0000_t202" style="position:absolute;margin-left:-24.75pt;margin-top:146.85pt;width:531pt;height:16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">
                <v:textbox>
                  <w:txbxContent>
                    <w:p w14:paraId="541E16B1" w14:textId="068DF89D" w:rsidR="00FB4226" w:rsidRDefault="00971E9A">
                      <w:r>
                        <w:t>Giddy-Up Gals Getaway Ride at Blackwell Horse Camp</w:t>
                      </w:r>
                    </w:p>
                    <w:p w14:paraId="57CB225C" w14:textId="38387B95" w:rsidR="00971E9A" w:rsidRDefault="00971E9A">
                      <w:r>
                        <w:t>May 16-19</w:t>
                      </w:r>
                    </w:p>
                    <w:p w14:paraId="68AFB81E" w14:textId="2C2EB2D5" w:rsidR="007F09B0" w:rsidRDefault="007F09B0">
                      <w:r>
                        <w:t>This will be the 25</w:t>
                      </w:r>
                      <w:r w:rsidRPr="007F09B0">
                        <w:rPr>
                          <w:vertAlign w:val="superscript"/>
                        </w:rPr>
                        <w:t>th</w:t>
                      </w:r>
                      <w:r>
                        <w:t xml:space="preserve"> year for this group. It was started by </w:t>
                      </w:r>
                      <w:proofErr w:type="spellStart"/>
                      <w:r>
                        <w:t>GeGe</w:t>
                      </w:r>
                      <w:proofErr w:type="spellEnd"/>
                      <w:r>
                        <w:t xml:space="preserve"> Showa</w:t>
                      </w:r>
                      <w:r w:rsidR="005061DE">
                        <w:t>lter for a weekend get-away from husbands and kids. This is a primitive campground</w:t>
                      </w:r>
                      <w:r w:rsidR="00653F37">
                        <w:t xml:space="preserve"> but has modern pit toilets and a water hydrant has been added</w:t>
                      </w:r>
                      <w:r w:rsidR="005523E6">
                        <w:t xml:space="preserve"> to this campground.</w:t>
                      </w:r>
                      <w:r w:rsidR="00947021">
                        <w:t xml:space="preserve">  Saturday evening will include</w:t>
                      </w:r>
                      <w:r w:rsidR="00F97217">
                        <w:t xml:space="preserve"> a pitch-in supper and a meet and greet</w:t>
                      </w:r>
                      <w:r w:rsidR="000407E8">
                        <w:t xml:space="preserve"> with a small gift exchange if you wish to participate. Sunday morning there is </w:t>
                      </w:r>
                      <w:r w:rsidR="00FD5E25">
                        <w:t xml:space="preserve">a cowgirl church service. If you plan on riding in the </w:t>
                      </w:r>
                      <w:proofErr w:type="gramStart"/>
                      <w:r w:rsidR="00FD5E25">
                        <w:t>Hoosier Forest</w:t>
                      </w:r>
                      <w:proofErr w:type="gramEnd"/>
                      <w:r w:rsidR="00CD020D">
                        <w:t xml:space="preserve"> you will need a National Par Horse tag. They have a </w:t>
                      </w:r>
                      <w:proofErr w:type="spellStart"/>
                      <w:r w:rsidR="00CD020D">
                        <w:t>facebook</w:t>
                      </w:r>
                      <w:proofErr w:type="spellEnd"/>
                      <w:r w:rsidR="00CD020D">
                        <w:t xml:space="preserve"> page to join</w:t>
                      </w:r>
                      <w:r w:rsidR="00F96F12">
                        <w:t xml:space="preserve"> and keep in touch (Giddy-Up Gals Ladies Ride at Blackwell)</w:t>
                      </w:r>
                      <w:r w:rsidR="00092C0A">
                        <w:t xml:space="preserve">. Any questions can be directed to Anna </w:t>
                      </w:r>
                      <w:r w:rsidR="00E90C99">
                        <w:t xml:space="preserve">Zupancic at </w:t>
                      </w:r>
                      <w:hyperlink r:id="rId9" w:history="1">
                        <w:r w:rsidR="00E90C99" w:rsidRPr="00BA7257">
                          <w:rPr>
                            <w:rStyle w:val="Hyperlink"/>
                          </w:rPr>
                          <w:t>annazupancic@aol.com</w:t>
                        </w:r>
                      </w:hyperlink>
                      <w:r w:rsidR="00E90C99">
                        <w:t xml:space="preserve"> or Rita Hilt at </w:t>
                      </w:r>
                      <w:hyperlink r:id="rId10" w:history="1">
                        <w:r w:rsidR="00DD065B" w:rsidRPr="00BA7257">
                          <w:rPr>
                            <w:rStyle w:val="Hyperlink"/>
                          </w:rPr>
                          <w:t>ritajorvt@gmail.com</w:t>
                        </w:r>
                      </w:hyperlink>
                      <w:r w:rsidR="00DD065B">
                        <w:t xml:space="preserve"> </w:t>
                      </w:r>
                    </w:p>
                  </w:txbxContent>
                </v:textbox>
                <w10:wrap type="square"/>
              </v:shape>
            </w:pict>
          </mc:Fallback>
        </mc:AlternateContent>
      </w:r>
    </w:p>
    <w:p w14:paraId="62EBC563" w14:textId="03C2D607" w:rsidR="00262528" w:rsidRDefault="00262528"/>
    <w:p w14:paraId="4A5DA6FE" w14:textId="69558167" w:rsidR="00262528" w:rsidRDefault="00262528"/>
    <w:p w14:paraId="6F4A00B6" w14:textId="1FA30821" w:rsidR="00262528" w:rsidRDefault="00262528"/>
    <w:p w14:paraId="716D20AE" w14:textId="24FB9F6E" w:rsidR="00262528" w:rsidRDefault="00262528"/>
    <w:p w14:paraId="439CE4C5" w14:textId="084197FA" w:rsidR="00262528" w:rsidRDefault="00262528"/>
    <w:p w14:paraId="4B3A98A7" w14:textId="6A894606" w:rsidR="00262528" w:rsidRDefault="00262528"/>
    <w:p w14:paraId="53087D23" w14:textId="3873B5B6" w:rsidR="00262528" w:rsidRDefault="00262528"/>
    <w:p w14:paraId="6E81D01E" w14:textId="09F27E90" w:rsidR="00786061" w:rsidRDefault="00A76B44">
      <w:r>
        <w:rPr>
          <w:noProof/>
        </w:rPr>
        <mc:AlternateContent>
          <mc:Choice Requires="wps">
            <w:drawing>
              <wp:anchor distT="45720" distB="45720" distL="114300" distR="114300" simplePos="0" relativeHeight="251663360" behindDoc="0" locked="0" layoutInCell="1" allowOverlap="1" wp14:anchorId="43AC5D7B" wp14:editId="2D73C9AD">
                <wp:simplePos x="0" y="0"/>
                <wp:positionH relativeFrom="margin">
                  <wp:posOffset>-390525</wp:posOffset>
                </wp:positionH>
                <wp:positionV relativeFrom="paragraph">
                  <wp:posOffset>241935</wp:posOffset>
                </wp:positionV>
                <wp:extent cx="3371850" cy="3067050"/>
                <wp:effectExtent l="0" t="0" r="19050" b="19050"/>
                <wp:wrapSquare wrapText="bothSides"/>
                <wp:docPr id="733761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067050"/>
                        </a:xfrm>
                        <a:prstGeom prst="rect">
                          <a:avLst/>
                        </a:prstGeom>
                        <a:solidFill>
                          <a:srgbClr val="FFFFFF"/>
                        </a:solidFill>
                        <a:ln w="9525">
                          <a:solidFill>
                            <a:srgbClr val="000000"/>
                          </a:solidFill>
                          <a:miter lim="800000"/>
                          <a:headEnd/>
                          <a:tailEnd/>
                        </a:ln>
                      </wps:spPr>
                      <wps:txbx>
                        <w:txbxContent>
                          <w:p w14:paraId="2CD4BD34" w14:textId="389B84AB" w:rsidR="0017332D" w:rsidRDefault="0017332D">
                            <w:r>
                              <w:t>Tucker saddle. Serial #041597335W</w:t>
                            </w:r>
                          </w:p>
                          <w:p w14:paraId="68D37486" w14:textId="6276E5A8" w:rsidR="0017332D" w:rsidRDefault="0017332D" w:rsidP="00C904E3">
                            <w:pPr>
                              <w:spacing w:after="0"/>
                            </w:pPr>
                            <w:r>
                              <w:t xml:space="preserve">2004 </w:t>
                            </w:r>
                            <w:r w:rsidR="00C904E3">
                              <w:t>Plantation model</w:t>
                            </w:r>
                          </w:p>
                          <w:p w14:paraId="431C4959" w14:textId="7922AE78" w:rsidR="0017332D" w:rsidRDefault="0017332D" w:rsidP="00C904E3">
                            <w:pPr>
                              <w:spacing w:after="0"/>
                            </w:pPr>
                            <w:r>
                              <w:t>17.5 in seat</w:t>
                            </w:r>
                          </w:p>
                          <w:p w14:paraId="153A297C" w14:textId="5C4DB37D" w:rsidR="0017332D" w:rsidRDefault="0017332D" w:rsidP="00C904E3">
                            <w:pPr>
                              <w:spacing w:after="0"/>
                            </w:pPr>
                            <w:r>
                              <w:t>Wide tree</w:t>
                            </w:r>
                          </w:p>
                          <w:p w14:paraId="581FBAA0" w14:textId="27D9442D" w:rsidR="0017332D" w:rsidRDefault="0017332D" w:rsidP="00C904E3">
                            <w:pPr>
                              <w:spacing w:after="0"/>
                            </w:pPr>
                            <w:r>
                              <w:t>Trail stirrups</w:t>
                            </w:r>
                          </w:p>
                          <w:p w14:paraId="4514100D" w14:textId="6A8FCD43" w:rsidR="0017332D" w:rsidRDefault="0017332D" w:rsidP="00C904E3">
                            <w:pPr>
                              <w:spacing w:after="0"/>
                            </w:pPr>
                            <w:r>
                              <w:t>Round back</w:t>
                            </w:r>
                          </w:p>
                          <w:p w14:paraId="667A632A" w14:textId="29A52769" w:rsidR="00C904E3" w:rsidRDefault="00C904E3" w:rsidP="00C904E3">
                            <w:pPr>
                              <w:spacing w:after="0"/>
                            </w:pPr>
                            <w:r>
                              <w:t xml:space="preserve">Authentication Certificate </w:t>
                            </w:r>
                            <w:r w:rsidR="00BE51DB">
                              <w:t>AVAILABLE</w:t>
                            </w:r>
                          </w:p>
                          <w:p w14:paraId="237A3EFF" w14:textId="13AB094B" w:rsidR="00C904E3" w:rsidRDefault="00C904E3" w:rsidP="00C904E3">
                            <w:pPr>
                              <w:spacing w:after="0"/>
                            </w:pPr>
                            <w:r>
                              <w:t>Matching breast collar</w:t>
                            </w:r>
                          </w:p>
                          <w:p w14:paraId="535FB91E" w14:textId="4D198532" w:rsidR="00C904E3" w:rsidRDefault="00C904E3" w:rsidP="00C904E3">
                            <w:pPr>
                              <w:spacing w:after="0"/>
                            </w:pPr>
                            <w:r>
                              <w:t xml:space="preserve">Black quilted saddle cover </w:t>
                            </w:r>
                            <w:proofErr w:type="gramStart"/>
                            <w:r>
                              <w:t>included</w:t>
                            </w:r>
                            <w:proofErr w:type="gramEnd"/>
                          </w:p>
                          <w:p w14:paraId="703786DA" w14:textId="5F625A2E" w:rsidR="00D4119B" w:rsidRDefault="00D4119B" w:rsidP="00C904E3">
                            <w:pPr>
                              <w:spacing w:after="0"/>
                            </w:pPr>
                            <w:r>
                              <w:t>$900</w:t>
                            </w:r>
                          </w:p>
                          <w:p w14:paraId="55485C8C" w14:textId="4219564F" w:rsidR="00C904E3" w:rsidRDefault="00C904E3" w:rsidP="00C904E3">
                            <w:pPr>
                              <w:spacing w:after="0"/>
                            </w:pPr>
                            <w:r>
                              <w:t>Pictures available upon request.</w:t>
                            </w:r>
                          </w:p>
                          <w:p w14:paraId="756B2B8A" w14:textId="77777777" w:rsidR="00C904E3" w:rsidRDefault="00C904E3" w:rsidP="00C904E3">
                            <w:pPr>
                              <w:spacing w:after="0"/>
                            </w:pPr>
                          </w:p>
                          <w:p w14:paraId="56C67F56" w14:textId="75D7BA54" w:rsidR="00C904E3" w:rsidRDefault="00C904E3" w:rsidP="00C904E3">
                            <w:pPr>
                              <w:spacing w:after="0"/>
                            </w:pPr>
                            <w:r>
                              <w:t>Contact Carol Heingartner</w:t>
                            </w:r>
                          </w:p>
                          <w:p w14:paraId="4DBBEB6D" w14:textId="72681447" w:rsidR="00C904E3" w:rsidRDefault="00C904E3" w:rsidP="00C904E3">
                            <w:pPr>
                              <w:spacing w:after="0"/>
                            </w:pPr>
                            <w:r>
                              <w:t>260-318-5112 or heiny52@embarqmail.com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5D7B" id="_x0000_s1034" type="#_x0000_t202" style="position:absolute;margin-left:-30.75pt;margin-top:19.05pt;width:265.5pt;height:24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OCEgIAACc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">
                <v:textbox>
                  <w:txbxContent>
                    <w:p w14:paraId="2CD4BD34" w14:textId="389B84AB" w:rsidR="0017332D" w:rsidRDefault="0017332D">
                      <w:r>
                        <w:t>Tucker saddle. Serial #041597335W</w:t>
                      </w:r>
                    </w:p>
                    <w:p w14:paraId="68D37486" w14:textId="6276E5A8" w:rsidR="0017332D" w:rsidRDefault="0017332D" w:rsidP="00C904E3">
                      <w:pPr>
                        <w:spacing w:after="0"/>
                      </w:pPr>
                      <w:r>
                        <w:t xml:space="preserve">2004 </w:t>
                      </w:r>
                      <w:r w:rsidR="00C904E3">
                        <w:t>Plantation model</w:t>
                      </w:r>
                    </w:p>
                    <w:p w14:paraId="431C4959" w14:textId="7922AE78" w:rsidR="0017332D" w:rsidRDefault="0017332D" w:rsidP="00C904E3">
                      <w:pPr>
                        <w:spacing w:after="0"/>
                      </w:pPr>
                      <w:r>
                        <w:t>17.5 in seat</w:t>
                      </w:r>
                    </w:p>
                    <w:p w14:paraId="153A297C" w14:textId="5C4DB37D" w:rsidR="0017332D" w:rsidRDefault="0017332D" w:rsidP="00C904E3">
                      <w:pPr>
                        <w:spacing w:after="0"/>
                      </w:pPr>
                      <w:r>
                        <w:t>Wide tree</w:t>
                      </w:r>
                    </w:p>
                    <w:p w14:paraId="581FBAA0" w14:textId="27D9442D" w:rsidR="0017332D" w:rsidRDefault="0017332D" w:rsidP="00C904E3">
                      <w:pPr>
                        <w:spacing w:after="0"/>
                      </w:pPr>
                      <w:r>
                        <w:t>Trail stirrups</w:t>
                      </w:r>
                    </w:p>
                    <w:p w14:paraId="4514100D" w14:textId="6A8FCD43" w:rsidR="0017332D" w:rsidRDefault="0017332D" w:rsidP="00C904E3">
                      <w:pPr>
                        <w:spacing w:after="0"/>
                      </w:pPr>
                      <w:r>
                        <w:t>Round back</w:t>
                      </w:r>
                    </w:p>
                    <w:p w14:paraId="667A632A" w14:textId="29A52769" w:rsidR="00C904E3" w:rsidRDefault="00C904E3" w:rsidP="00C904E3">
                      <w:pPr>
                        <w:spacing w:after="0"/>
                      </w:pPr>
                      <w:r>
                        <w:t xml:space="preserve">Authentication Certificate </w:t>
                      </w:r>
                      <w:r w:rsidR="00BE51DB">
                        <w:t>AVAILABLE</w:t>
                      </w:r>
                    </w:p>
                    <w:p w14:paraId="237A3EFF" w14:textId="13AB094B" w:rsidR="00C904E3" w:rsidRDefault="00C904E3" w:rsidP="00C904E3">
                      <w:pPr>
                        <w:spacing w:after="0"/>
                      </w:pPr>
                      <w:r>
                        <w:t>Matching breast collar</w:t>
                      </w:r>
                    </w:p>
                    <w:p w14:paraId="535FB91E" w14:textId="4D198532" w:rsidR="00C904E3" w:rsidRDefault="00C904E3" w:rsidP="00C904E3">
                      <w:pPr>
                        <w:spacing w:after="0"/>
                      </w:pPr>
                      <w:r>
                        <w:t xml:space="preserve">Black quilted saddle cover </w:t>
                      </w:r>
                      <w:proofErr w:type="gramStart"/>
                      <w:r>
                        <w:t>included</w:t>
                      </w:r>
                      <w:proofErr w:type="gramEnd"/>
                    </w:p>
                    <w:p w14:paraId="703786DA" w14:textId="5F625A2E" w:rsidR="00D4119B" w:rsidRDefault="00D4119B" w:rsidP="00C904E3">
                      <w:pPr>
                        <w:spacing w:after="0"/>
                      </w:pPr>
                      <w:r>
                        <w:t>$900</w:t>
                      </w:r>
                    </w:p>
                    <w:p w14:paraId="55485C8C" w14:textId="4219564F" w:rsidR="00C904E3" w:rsidRDefault="00C904E3" w:rsidP="00C904E3">
                      <w:pPr>
                        <w:spacing w:after="0"/>
                      </w:pPr>
                      <w:r>
                        <w:t>Pictures available upon request.</w:t>
                      </w:r>
                    </w:p>
                    <w:p w14:paraId="756B2B8A" w14:textId="77777777" w:rsidR="00C904E3" w:rsidRDefault="00C904E3" w:rsidP="00C904E3">
                      <w:pPr>
                        <w:spacing w:after="0"/>
                      </w:pPr>
                    </w:p>
                    <w:p w14:paraId="56C67F56" w14:textId="75D7BA54" w:rsidR="00C904E3" w:rsidRDefault="00C904E3" w:rsidP="00C904E3">
                      <w:pPr>
                        <w:spacing w:after="0"/>
                      </w:pPr>
                      <w:r>
                        <w:t>Contact Carol Heingartner</w:t>
                      </w:r>
                    </w:p>
                    <w:p w14:paraId="4DBBEB6D" w14:textId="72681447" w:rsidR="00C904E3" w:rsidRDefault="00C904E3" w:rsidP="00C904E3">
                      <w:pPr>
                        <w:spacing w:after="0"/>
                      </w:pPr>
                      <w:r>
                        <w:t>260-318-5112 or heiny52@embarqmail.com</w:t>
                      </w:r>
                    </w:p>
                  </w:txbxContent>
                </v:textbox>
                <w10:wrap type="square" anchorx="margin"/>
              </v:shape>
            </w:pict>
          </mc:Fallback>
        </mc:AlternateContent>
      </w:r>
    </w:p>
    <w:p w14:paraId="502493D6" w14:textId="27F91A4A" w:rsidR="00786061" w:rsidRDefault="00786061"/>
    <w:p w14:paraId="5C57124E" w14:textId="01E808C0" w:rsidR="00262528" w:rsidRDefault="00262528"/>
    <w:p w14:paraId="4ED8CBBE" w14:textId="770645C7" w:rsidR="00262528" w:rsidRDefault="00262528"/>
    <w:p w14:paraId="0719D576" w14:textId="4841D0A1" w:rsidR="00262528" w:rsidRDefault="00262528"/>
    <w:p w14:paraId="06D468AE" w14:textId="0B9767F2" w:rsidR="00262528" w:rsidRDefault="00262528"/>
    <w:p w14:paraId="00F4F32E" w14:textId="207F37E5" w:rsidR="00262528" w:rsidRDefault="00262528"/>
    <w:p w14:paraId="3E930514" w14:textId="3D0B3CF9" w:rsidR="00262528" w:rsidRDefault="00262528">
      <w:r>
        <w:rPr>
          <w:noProof/>
        </w:rPr>
        <w:drawing>
          <wp:anchor distT="0" distB="0" distL="114300" distR="114300" simplePos="0" relativeHeight="251644928" behindDoc="1" locked="1" layoutInCell="1" allowOverlap="1" wp14:anchorId="6A474501" wp14:editId="07DD4A65">
            <wp:simplePos x="0" y="0"/>
            <wp:positionH relativeFrom="page">
              <wp:posOffset>28575</wp:posOffset>
            </wp:positionH>
            <wp:positionV relativeFrom="page">
              <wp:posOffset>-1762125</wp:posOffset>
            </wp:positionV>
            <wp:extent cx="7781290" cy="11791950"/>
            <wp:effectExtent l="0" t="0" r="0" b="0"/>
            <wp:wrapNone/>
            <wp:docPr id="1129336759"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36759" name="Picture 3"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81290" cy="11791950"/>
                    </a:xfrm>
                    <a:prstGeom prst="rect">
                      <a:avLst/>
                    </a:prstGeom>
                  </pic:spPr>
                </pic:pic>
              </a:graphicData>
            </a:graphic>
            <wp14:sizeRelH relativeFrom="page">
              <wp14:pctWidth>0</wp14:pctWidth>
            </wp14:sizeRelH>
            <wp14:sizeRelV relativeFrom="page">
              <wp14:pctHeight>0</wp14:pctHeight>
            </wp14:sizeRelV>
          </wp:anchor>
        </w:drawing>
      </w:r>
    </w:p>
    <w:p w14:paraId="2DDE6560" w14:textId="5A9A7F19" w:rsidR="00262528" w:rsidRDefault="00262528"/>
    <w:p w14:paraId="0B0CDAB8" w14:textId="40F764F4" w:rsidR="00262528" w:rsidRDefault="00262528"/>
    <w:p w14:paraId="4632B06A" w14:textId="11D9ACB2" w:rsidR="00262528" w:rsidRDefault="00262528"/>
    <w:p w14:paraId="11798C28" w14:textId="28B57356" w:rsidR="00262528" w:rsidRDefault="00262528"/>
    <w:p w14:paraId="1EA76491" w14:textId="4B902162" w:rsidR="00262528" w:rsidRDefault="00A76B44">
      <w:r>
        <w:rPr>
          <w:noProof/>
        </w:rPr>
        <mc:AlternateContent>
          <mc:Choice Requires="wps">
            <w:drawing>
              <wp:anchor distT="45720" distB="45720" distL="114300" distR="114300" simplePos="0" relativeHeight="251678720" behindDoc="0" locked="0" layoutInCell="1" allowOverlap="1" wp14:anchorId="3514A321" wp14:editId="2AC1C297">
                <wp:simplePos x="0" y="0"/>
                <wp:positionH relativeFrom="column">
                  <wp:posOffset>3219450</wp:posOffset>
                </wp:positionH>
                <wp:positionV relativeFrom="paragraph">
                  <wp:posOffset>14605</wp:posOffset>
                </wp:positionV>
                <wp:extent cx="3286125" cy="3057525"/>
                <wp:effectExtent l="0" t="0" r="28575" b="28575"/>
                <wp:wrapSquare wrapText="bothSides"/>
                <wp:docPr id="1892194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057525"/>
                        </a:xfrm>
                        <a:prstGeom prst="rect">
                          <a:avLst/>
                        </a:prstGeom>
                        <a:solidFill>
                          <a:srgbClr val="FFFFFF"/>
                        </a:solidFill>
                        <a:ln w="9525">
                          <a:solidFill>
                            <a:srgbClr val="000000"/>
                          </a:solidFill>
                          <a:miter lim="800000"/>
                          <a:headEnd/>
                          <a:tailEnd/>
                        </a:ln>
                      </wps:spPr>
                      <wps:txbx>
                        <w:txbxContent>
                          <w:p w14:paraId="3548563D" w14:textId="4D0767EE" w:rsidR="00D4119B" w:rsidRPr="004A71D9" w:rsidRDefault="00345376">
                            <w:pPr>
                              <w:rPr>
                                <w:b/>
                                <w:bCs/>
                                <w:color w:val="385623" w:themeColor="accent6" w:themeShade="80"/>
                              </w:rPr>
                            </w:pPr>
                            <w:r w:rsidRPr="004A71D9">
                              <w:rPr>
                                <w:b/>
                                <w:bCs/>
                                <w:color w:val="385623" w:themeColor="accent6" w:themeShade="80"/>
                              </w:rPr>
                              <w:t>DEAM LAKE NATIONAL TRAIL RIDE REMINDER</w:t>
                            </w:r>
                          </w:p>
                          <w:p w14:paraId="797EB667" w14:textId="54CC9149" w:rsidR="00345376" w:rsidRDefault="00345376">
                            <w:r>
                              <w:t xml:space="preserve">Start cleaning out your tack areas, </w:t>
                            </w:r>
                            <w:proofErr w:type="gramStart"/>
                            <w:r>
                              <w:t>trailers</w:t>
                            </w:r>
                            <w:proofErr w:type="gramEnd"/>
                            <w:r>
                              <w:t xml:space="preserve"> and barns for the auction on Saturday evening </w:t>
                            </w:r>
                            <w:r w:rsidR="002E7C78">
                              <w:t>June 1. We will also be taking any nice household goods</w:t>
                            </w:r>
                            <w:r w:rsidR="00F82407">
                              <w:t xml:space="preserve"> (especially with a horsey theme) or riding clothes.</w:t>
                            </w:r>
                          </w:p>
                          <w:p w14:paraId="4723620C" w14:textId="787F3CEA" w:rsidR="00F82407" w:rsidRDefault="00F82407">
                            <w:r>
                              <w:t>Will be having a 50/50 drawing</w:t>
                            </w:r>
                            <w:r w:rsidR="00936236">
                              <w:t xml:space="preserve"> during the weekend. 6 tickets for $5 with half the proceeds going to</w:t>
                            </w:r>
                            <w:r w:rsidR="00C13707">
                              <w:t xml:space="preserve"> a winning number and half to the club. </w:t>
                            </w:r>
                          </w:p>
                          <w:p w14:paraId="6A971124" w14:textId="61DFE1E0" w:rsidR="00C13707" w:rsidRDefault="00C13707">
                            <w:r>
                              <w:t>This is a large fundraiser for the IFTA and helps us to</w:t>
                            </w:r>
                            <w:r w:rsidR="00C96E65">
                              <w:t xml:space="preserve"> pay it forward to other groups in Indiana who help </w:t>
                            </w:r>
                            <w:r w:rsidR="0020640D">
                              <w:t>horses in distress, humans with disabilities and the trails we love to ride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4A321" id="_x0000_s1035" type="#_x0000_t202" style="position:absolute;margin-left:253.5pt;margin-top:1.15pt;width:258.75pt;height:240.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WZEQIAACc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">
                <v:textbox>
                  <w:txbxContent>
                    <w:p w14:paraId="3548563D" w14:textId="4D0767EE" w:rsidR="00D4119B" w:rsidRPr="004A71D9" w:rsidRDefault="00345376">
                      <w:pPr>
                        <w:rPr>
                          <w:b/>
                          <w:bCs/>
                          <w:color w:val="385623" w:themeColor="accent6" w:themeShade="80"/>
                        </w:rPr>
                      </w:pPr>
                      <w:r w:rsidRPr="004A71D9">
                        <w:rPr>
                          <w:b/>
                          <w:bCs/>
                          <w:color w:val="385623" w:themeColor="accent6" w:themeShade="80"/>
                        </w:rPr>
                        <w:t>DEAM LAKE NATIONAL TRAIL RIDE REMINDER</w:t>
                      </w:r>
                    </w:p>
                    <w:p w14:paraId="797EB667" w14:textId="54CC9149" w:rsidR="00345376" w:rsidRDefault="00345376">
                      <w:r>
                        <w:t xml:space="preserve">Start cleaning out your tack areas, </w:t>
                      </w:r>
                      <w:proofErr w:type="gramStart"/>
                      <w:r>
                        <w:t>trailers</w:t>
                      </w:r>
                      <w:proofErr w:type="gramEnd"/>
                      <w:r>
                        <w:t xml:space="preserve"> and barns for the auction on Saturday evening </w:t>
                      </w:r>
                      <w:r w:rsidR="002E7C78">
                        <w:t>June 1. We will also be taking any nice household goods</w:t>
                      </w:r>
                      <w:r w:rsidR="00F82407">
                        <w:t xml:space="preserve"> (especially with a horsey theme) or riding clothes.</w:t>
                      </w:r>
                    </w:p>
                    <w:p w14:paraId="4723620C" w14:textId="787F3CEA" w:rsidR="00F82407" w:rsidRDefault="00F82407">
                      <w:r>
                        <w:t>Will be having a 50/50 drawing</w:t>
                      </w:r>
                      <w:r w:rsidR="00936236">
                        <w:t xml:space="preserve"> during the weekend. 6 tickets for $5 with half the proceeds going to</w:t>
                      </w:r>
                      <w:r w:rsidR="00C13707">
                        <w:t xml:space="preserve"> a winning number and half to the club. </w:t>
                      </w:r>
                    </w:p>
                    <w:p w14:paraId="6A971124" w14:textId="61DFE1E0" w:rsidR="00C13707" w:rsidRDefault="00C13707">
                      <w:r>
                        <w:t>This is a large fundraiser for the IFTA and helps us to</w:t>
                      </w:r>
                      <w:r w:rsidR="00C96E65">
                        <w:t xml:space="preserve"> pay it forward to other groups in Indiana who help </w:t>
                      </w:r>
                      <w:r w:rsidR="0020640D">
                        <w:t>horses in distress, humans with disabilities and the trails we love to ride on.</w:t>
                      </w:r>
                    </w:p>
                  </w:txbxContent>
                </v:textbox>
                <w10:wrap type="square"/>
              </v:shape>
            </w:pict>
          </mc:Fallback>
        </mc:AlternateContent>
      </w:r>
    </w:p>
    <w:p w14:paraId="5791482A" w14:textId="1B26D322" w:rsidR="00262528" w:rsidRDefault="00262528"/>
    <w:p w14:paraId="03BC89C2" w14:textId="506A045D" w:rsidR="00262528" w:rsidRDefault="00262528"/>
    <w:p w14:paraId="03BD04D5" w14:textId="2785612A" w:rsidR="00262528" w:rsidRDefault="00262528"/>
    <w:p w14:paraId="13A0114D" w14:textId="20634801" w:rsidR="00262528" w:rsidRDefault="00262528"/>
    <w:p w14:paraId="4EF85DAD" w14:textId="4982B230" w:rsidR="00262528" w:rsidRDefault="00262528"/>
    <w:p w14:paraId="792BB18A" w14:textId="20976144" w:rsidR="00262528" w:rsidRDefault="00262528"/>
    <w:p w14:paraId="689835D5" w14:textId="0D6BCD75" w:rsidR="00262528" w:rsidRDefault="00262528"/>
    <w:p w14:paraId="2EF08231" w14:textId="6351FEF2" w:rsidR="00262528" w:rsidRDefault="00262528"/>
    <w:p w14:paraId="559A91E7" w14:textId="5C8D5040" w:rsidR="00262528" w:rsidRDefault="00262528"/>
    <w:p w14:paraId="08F3DE3B" w14:textId="750C0837" w:rsidR="00262528" w:rsidRDefault="00262528"/>
    <w:p w14:paraId="5914C9DC" w14:textId="78F5A0FC" w:rsidR="00262528" w:rsidRDefault="00262528"/>
    <w:p w14:paraId="083E2C02" w14:textId="0E89717D" w:rsidR="00262528" w:rsidRDefault="00262528"/>
    <w:p w14:paraId="0F764FF0" w14:textId="3BAA20F1" w:rsidR="00262528" w:rsidRDefault="00262528"/>
    <w:p w14:paraId="61583794" w14:textId="550F423C" w:rsidR="00BA7775" w:rsidRDefault="00BA7775"/>
    <w:sectPr w:rsidR="00BA7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D9AE" w14:textId="77777777" w:rsidR="00BE42B0" w:rsidRDefault="00BE42B0" w:rsidP="0019105B">
      <w:pPr>
        <w:spacing w:after="0" w:line="240" w:lineRule="auto"/>
      </w:pPr>
      <w:r>
        <w:separator/>
      </w:r>
    </w:p>
  </w:endnote>
  <w:endnote w:type="continuationSeparator" w:id="0">
    <w:p w14:paraId="67DB3C44" w14:textId="77777777" w:rsidR="00BE42B0" w:rsidRDefault="00BE42B0" w:rsidP="0019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udex">
    <w:altName w:val="Times New Roman"/>
    <w:charset w:val="00"/>
    <w:family w:val="roman"/>
    <w:pitch w:val="variable"/>
    <w:sig w:usb0="00000001" w:usb1="5000A0FB" w:usb2="00008000" w:usb3="00000000" w:csb0="8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B8C0" w14:textId="77777777" w:rsidR="00BE42B0" w:rsidRDefault="00BE42B0" w:rsidP="0019105B">
      <w:pPr>
        <w:spacing w:after="0" w:line="240" w:lineRule="auto"/>
      </w:pPr>
      <w:r>
        <w:separator/>
      </w:r>
    </w:p>
  </w:footnote>
  <w:footnote w:type="continuationSeparator" w:id="0">
    <w:p w14:paraId="56DF3644" w14:textId="77777777" w:rsidR="00BE42B0" w:rsidRDefault="00BE42B0" w:rsidP="001910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61"/>
    <w:rsid w:val="0003749E"/>
    <w:rsid w:val="000407E8"/>
    <w:rsid w:val="00050D73"/>
    <w:rsid w:val="00092C0A"/>
    <w:rsid w:val="000F0B1A"/>
    <w:rsid w:val="00105E0A"/>
    <w:rsid w:val="00162079"/>
    <w:rsid w:val="0017332D"/>
    <w:rsid w:val="00183FC2"/>
    <w:rsid w:val="0019105B"/>
    <w:rsid w:val="0020611A"/>
    <w:rsid w:val="0020640D"/>
    <w:rsid w:val="00262528"/>
    <w:rsid w:val="002934DC"/>
    <w:rsid w:val="002E7C78"/>
    <w:rsid w:val="00311F9C"/>
    <w:rsid w:val="00336F7B"/>
    <w:rsid w:val="0033722E"/>
    <w:rsid w:val="00345376"/>
    <w:rsid w:val="003B379D"/>
    <w:rsid w:val="003E1FF3"/>
    <w:rsid w:val="00451F9E"/>
    <w:rsid w:val="004A71D9"/>
    <w:rsid w:val="005060D7"/>
    <w:rsid w:val="005061DE"/>
    <w:rsid w:val="00511761"/>
    <w:rsid w:val="005523E6"/>
    <w:rsid w:val="0058086F"/>
    <w:rsid w:val="00592FDF"/>
    <w:rsid w:val="00653915"/>
    <w:rsid w:val="00653F37"/>
    <w:rsid w:val="00721DE8"/>
    <w:rsid w:val="00786061"/>
    <w:rsid w:val="007D57AE"/>
    <w:rsid w:val="007F09B0"/>
    <w:rsid w:val="00830AA3"/>
    <w:rsid w:val="008D5504"/>
    <w:rsid w:val="00936236"/>
    <w:rsid w:val="00947021"/>
    <w:rsid w:val="0097048A"/>
    <w:rsid w:val="00971E9A"/>
    <w:rsid w:val="00A76B44"/>
    <w:rsid w:val="00B60C85"/>
    <w:rsid w:val="00BA7775"/>
    <w:rsid w:val="00BC42C7"/>
    <w:rsid w:val="00BE42B0"/>
    <w:rsid w:val="00BE51DB"/>
    <w:rsid w:val="00C03419"/>
    <w:rsid w:val="00C13707"/>
    <w:rsid w:val="00C268D9"/>
    <w:rsid w:val="00C904E3"/>
    <w:rsid w:val="00C96E65"/>
    <w:rsid w:val="00CD020D"/>
    <w:rsid w:val="00CD396F"/>
    <w:rsid w:val="00D07CB3"/>
    <w:rsid w:val="00D4119B"/>
    <w:rsid w:val="00DD065B"/>
    <w:rsid w:val="00DD7B3A"/>
    <w:rsid w:val="00DF4A09"/>
    <w:rsid w:val="00E44712"/>
    <w:rsid w:val="00E63E37"/>
    <w:rsid w:val="00E90C99"/>
    <w:rsid w:val="00F16424"/>
    <w:rsid w:val="00F539B1"/>
    <w:rsid w:val="00F82407"/>
    <w:rsid w:val="00F96F12"/>
    <w:rsid w:val="00F97217"/>
    <w:rsid w:val="00FB4226"/>
    <w:rsid w:val="00FB7F1B"/>
    <w:rsid w:val="00FD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9867"/>
  <w15:chartTrackingRefBased/>
  <w15:docId w15:val="{74A65B54-0C7E-45A7-B03D-24DD38CB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C0A"/>
    <w:rPr>
      <w:color w:val="0563C1" w:themeColor="hyperlink"/>
      <w:u w:val="single"/>
    </w:rPr>
  </w:style>
  <w:style w:type="character" w:styleId="UnresolvedMention">
    <w:name w:val="Unresolved Mention"/>
    <w:basedOn w:val="DefaultParagraphFont"/>
    <w:uiPriority w:val="99"/>
    <w:semiHidden/>
    <w:unhideWhenUsed/>
    <w:rsid w:val="00092C0A"/>
    <w:rPr>
      <w:color w:val="605E5C"/>
      <w:shd w:val="clear" w:color="auto" w:fill="E1DFDD"/>
    </w:rPr>
  </w:style>
  <w:style w:type="paragraph" w:styleId="Header">
    <w:name w:val="header"/>
    <w:basedOn w:val="Normal"/>
    <w:link w:val="HeaderChar"/>
    <w:uiPriority w:val="99"/>
    <w:unhideWhenUsed/>
    <w:rsid w:val="00191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05B"/>
  </w:style>
  <w:style w:type="paragraph" w:styleId="Footer">
    <w:name w:val="footer"/>
    <w:basedOn w:val="Normal"/>
    <w:link w:val="FooterChar"/>
    <w:uiPriority w:val="99"/>
    <w:unhideWhenUsed/>
    <w:rsid w:val="00191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ajorv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azupancic@ao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jpg"/><Relationship Id="rId5" Type="http://schemas.openxmlformats.org/officeDocument/2006/relationships/endnotes" Target="endnotes.xml"/><Relationship Id="rId10" Type="http://schemas.openxmlformats.org/officeDocument/2006/relationships/hyperlink" Target="mailto:ritajorvt@gmail.com" TargetMode="External"/><Relationship Id="rId4" Type="http://schemas.openxmlformats.org/officeDocument/2006/relationships/footnotes" Target="footnotes.xml"/><Relationship Id="rId9" Type="http://schemas.openxmlformats.org/officeDocument/2006/relationships/hyperlink" Target="mailto:annazupanci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Hochstetler</dc:creator>
  <cp:keywords/>
  <dc:description/>
  <cp:lastModifiedBy>Carol Heingartner</cp:lastModifiedBy>
  <cp:revision>2</cp:revision>
  <dcterms:created xsi:type="dcterms:W3CDTF">2024-04-02T21:41:00Z</dcterms:created>
  <dcterms:modified xsi:type="dcterms:W3CDTF">2024-04-02T21:41:00Z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ffd093e6-9578-4fcb-a410-3682556fbf08</vt:lpwstr>
  </property>
</Properties>
</file>